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7E" w:rsidRDefault="00650A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0A7E" w:rsidRDefault="00650A7E">
      <w:pPr>
        <w:pStyle w:val="ConsPlusNormal"/>
        <w:jc w:val="both"/>
        <w:outlineLvl w:val="0"/>
      </w:pPr>
    </w:p>
    <w:p w:rsidR="00650A7E" w:rsidRDefault="00650A7E">
      <w:pPr>
        <w:pStyle w:val="ConsPlusNormal"/>
        <w:outlineLvl w:val="0"/>
      </w:pPr>
      <w:r>
        <w:t>Зарегистрировано в Минюсте России 21 августа 2014 г. N 33734</w:t>
      </w:r>
    </w:p>
    <w:p w:rsidR="00650A7E" w:rsidRDefault="00650A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50A7E" w:rsidRDefault="00650A7E">
      <w:pPr>
        <w:pStyle w:val="ConsPlusTitle"/>
        <w:jc w:val="center"/>
      </w:pPr>
    </w:p>
    <w:p w:rsidR="00650A7E" w:rsidRDefault="00650A7E">
      <w:pPr>
        <w:pStyle w:val="ConsPlusTitle"/>
        <w:jc w:val="center"/>
      </w:pPr>
      <w:r>
        <w:t>ПРИКАЗ</w:t>
      </w:r>
    </w:p>
    <w:p w:rsidR="00650A7E" w:rsidRDefault="00650A7E">
      <w:pPr>
        <w:pStyle w:val="ConsPlusTitle"/>
        <w:jc w:val="center"/>
      </w:pPr>
      <w:r>
        <w:t>от 28 июля 2014 г. N 827</w:t>
      </w:r>
    </w:p>
    <w:p w:rsidR="00650A7E" w:rsidRDefault="00650A7E">
      <w:pPr>
        <w:pStyle w:val="ConsPlusTitle"/>
        <w:jc w:val="center"/>
      </w:pPr>
    </w:p>
    <w:p w:rsidR="00650A7E" w:rsidRDefault="00650A7E">
      <w:pPr>
        <w:pStyle w:val="ConsPlusTitle"/>
        <w:jc w:val="center"/>
      </w:pPr>
      <w:r>
        <w:t>ОБ УТВЕРЖДЕНИИ</w:t>
      </w:r>
    </w:p>
    <w:p w:rsidR="00650A7E" w:rsidRDefault="00650A7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50A7E" w:rsidRDefault="00650A7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50A7E" w:rsidRDefault="00650A7E">
      <w:pPr>
        <w:pStyle w:val="ConsPlusTitle"/>
        <w:jc w:val="center"/>
      </w:pPr>
      <w:r>
        <w:t>13.02.07 ЭЛЕКТРОСНАБЖЕНИЕ (ПО ОТРАСЛЯМ)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13.02.07 Электроснабжение (по отраслям).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7 апреля 2010 г. N 294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140409 Электроснабжение (по отраслям)" (зарегистрирован Министерством юстиции Российской Федерации 18 мая 2010 г., регистрационный N 17270).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right"/>
      </w:pPr>
      <w:r>
        <w:t>Министр</w:t>
      </w:r>
    </w:p>
    <w:p w:rsidR="00650A7E" w:rsidRDefault="00650A7E">
      <w:pPr>
        <w:pStyle w:val="ConsPlusNormal"/>
        <w:jc w:val="right"/>
      </w:pPr>
      <w:r>
        <w:t>Д.В.ЛИВАНОВ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right"/>
        <w:outlineLvl w:val="0"/>
      </w:pPr>
      <w:r>
        <w:t>Приложение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right"/>
      </w:pPr>
      <w:r>
        <w:t>Утвержден</w:t>
      </w:r>
    </w:p>
    <w:p w:rsidR="00650A7E" w:rsidRDefault="00650A7E">
      <w:pPr>
        <w:pStyle w:val="ConsPlusNormal"/>
        <w:jc w:val="right"/>
      </w:pPr>
      <w:r>
        <w:t>приказом Министерства образования</w:t>
      </w:r>
    </w:p>
    <w:p w:rsidR="00650A7E" w:rsidRDefault="00650A7E">
      <w:pPr>
        <w:pStyle w:val="ConsPlusNormal"/>
        <w:jc w:val="right"/>
      </w:pPr>
      <w:r>
        <w:t>и науки Российской Федерации</w:t>
      </w:r>
    </w:p>
    <w:p w:rsidR="00650A7E" w:rsidRDefault="00650A7E">
      <w:pPr>
        <w:pStyle w:val="ConsPlusNormal"/>
        <w:jc w:val="right"/>
      </w:pPr>
      <w:r>
        <w:t>от 28 июля 2014 г. N 827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650A7E" w:rsidRDefault="00650A7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50A7E" w:rsidRDefault="00650A7E">
      <w:pPr>
        <w:pStyle w:val="ConsPlusTitle"/>
        <w:jc w:val="center"/>
      </w:pPr>
      <w:r>
        <w:t>13.02.07 ЭЛЕКТРОСНАБЖЕНИЕ (ПО ОТРАСЛЯМ)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13.02.07 Электроснабжение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13.02.07 Электроснабжение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center"/>
        <w:outlineLvl w:val="1"/>
      </w:pPr>
      <w:r>
        <w:t>II. ИСПОЛЬЗУЕМЫЕ СОКРАЩЕНИЯ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3.2. Сроки получения СПО по специальности 13.02.07 Электроснабжение (по отраслям) базовой подготовки в очной форме обучения и присваиваемая квалификация приводятся в Таблице 1.</w:t>
      </w:r>
    </w:p>
    <w:p w:rsidR="00650A7E" w:rsidRDefault="00650A7E">
      <w:pPr>
        <w:pStyle w:val="ConsPlusNormal"/>
        <w:jc w:val="both"/>
      </w:pPr>
    </w:p>
    <w:p w:rsidR="00650A7E" w:rsidRDefault="00650A7E">
      <w:pPr>
        <w:sectPr w:rsidR="00650A7E" w:rsidSect="00E75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A7E" w:rsidRDefault="00650A7E">
      <w:pPr>
        <w:pStyle w:val="ConsPlusNormal"/>
        <w:jc w:val="right"/>
        <w:outlineLvl w:val="2"/>
      </w:pPr>
      <w:r>
        <w:lastRenderedPageBreak/>
        <w:t>Таблица 1</w:t>
      </w:r>
    </w:p>
    <w:p w:rsidR="00650A7E" w:rsidRDefault="00650A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0"/>
        <w:gridCol w:w="3042"/>
        <w:gridCol w:w="3377"/>
      </w:tblGrid>
      <w:tr w:rsidR="00650A7E">
        <w:tc>
          <w:tcPr>
            <w:tcW w:w="3220" w:type="dxa"/>
          </w:tcPr>
          <w:p w:rsidR="00650A7E" w:rsidRDefault="00650A7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42" w:type="dxa"/>
          </w:tcPr>
          <w:p w:rsidR="00650A7E" w:rsidRDefault="00650A7E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77" w:type="dxa"/>
          </w:tcPr>
          <w:p w:rsidR="00650A7E" w:rsidRDefault="00650A7E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50A7E">
        <w:tc>
          <w:tcPr>
            <w:tcW w:w="3220" w:type="dxa"/>
          </w:tcPr>
          <w:p w:rsidR="00650A7E" w:rsidRDefault="00650A7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42" w:type="dxa"/>
            <w:vMerge w:val="restart"/>
          </w:tcPr>
          <w:p w:rsidR="00650A7E" w:rsidRDefault="00650A7E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377" w:type="dxa"/>
          </w:tcPr>
          <w:p w:rsidR="00650A7E" w:rsidRDefault="00650A7E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650A7E">
        <w:tc>
          <w:tcPr>
            <w:tcW w:w="3220" w:type="dxa"/>
          </w:tcPr>
          <w:p w:rsidR="00650A7E" w:rsidRDefault="00650A7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42" w:type="dxa"/>
            <w:vMerge/>
          </w:tcPr>
          <w:p w:rsidR="00650A7E" w:rsidRDefault="00650A7E"/>
        </w:tc>
        <w:tc>
          <w:tcPr>
            <w:tcW w:w="3377" w:type="dxa"/>
          </w:tcPr>
          <w:p w:rsidR="00650A7E" w:rsidRDefault="00650A7E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--------------------------------</w:t>
      </w:r>
    </w:p>
    <w:p w:rsidR="00650A7E" w:rsidRDefault="00650A7E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650A7E" w:rsidRDefault="00650A7E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right"/>
        <w:outlineLvl w:val="2"/>
      </w:pPr>
      <w:r>
        <w:t>Таблица 2</w:t>
      </w:r>
    </w:p>
    <w:p w:rsidR="00650A7E" w:rsidRDefault="00650A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53"/>
        <w:gridCol w:w="3345"/>
      </w:tblGrid>
      <w:tr w:rsidR="00650A7E">
        <w:tc>
          <w:tcPr>
            <w:tcW w:w="3141" w:type="dxa"/>
          </w:tcPr>
          <w:p w:rsidR="00650A7E" w:rsidRDefault="00650A7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53" w:type="dxa"/>
          </w:tcPr>
          <w:p w:rsidR="00650A7E" w:rsidRDefault="00650A7E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45" w:type="dxa"/>
          </w:tcPr>
          <w:p w:rsidR="00650A7E" w:rsidRDefault="00650A7E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50A7E">
        <w:tc>
          <w:tcPr>
            <w:tcW w:w="3141" w:type="dxa"/>
          </w:tcPr>
          <w:p w:rsidR="00650A7E" w:rsidRDefault="00650A7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53" w:type="dxa"/>
            <w:vMerge w:val="restart"/>
          </w:tcPr>
          <w:p w:rsidR="00650A7E" w:rsidRDefault="00650A7E">
            <w:pPr>
              <w:pStyle w:val="ConsPlusNormal"/>
              <w:jc w:val="center"/>
            </w:pPr>
            <w:r>
              <w:t>Специалист по электроснабжению</w:t>
            </w:r>
          </w:p>
        </w:tc>
        <w:tc>
          <w:tcPr>
            <w:tcW w:w="3345" w:type="dxa"/>
          </w:tcPr>
          <w:p w:rsidR="00650A7E" w:rsidRDefault="00650A7E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650A7E">
        <w:tc>
          <w:tcPr>
            <w:tcW w:w="3141" w:type="dxa"/>
          </w:tcPr>
          <w:p w:rsidR="00650A7E" w:rsidRDefault="00650A7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53" w:type="dxa"/>
            <w:vMerge/>
          </w:tcPr>
          <w:p w:rsidR="00650A7E" w:rsidRDefault="00650A7E"/>
        </w:tc>
        <w:tc>
          <w:tcPr>
            <w:tcW w:w="3345" w:type="dxa"/>
          </w:tcPr>
          <w:p w:rsidR="00650A7E" w:rsidRDefault="00650A7E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50A7E" w:rsidRDefault="00650A7E">
      <w:pPr>
        <w:sectPr w:rsidR="00650A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--------------------------------</w:t>
      </w:r>
    </w:p>
    <w:p w:rsidR="00650A7E" w:rsidRDefault="00650A7E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650A7E" w:rsidRDefault="00650A7E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650A7E" w:rsidRDefault="00650A7E">
      <w:pPr>
        <w:pStyle w:val="ConsPlusNormal"/>
        <w:jc w:val="center"/>
      </w:pPr>
      <w:r>
        <w:t>ДЕЯТЕЛЬНОСТИ ВЫПУСКНИКОВ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технического обслуживания, наладки, эксплуатации, ремонтов оборудования электрических подстанций и сетей электроснабжения.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оборудование и устройства электрических подстанций и сетей;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технологический процесс переработки и распределения электрической энергии;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устройства для ремонта и наладки оборудования электрических подстанций и сетей;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техническая документация;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4.3.1. Техническое обслуживание оборудования электрических подстанций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4.3.2. Организация работ по ремонту оборудования электрических подстанций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4.3.3. Обеспечение безопасности работ при эксплуатации и ремонте оборудования электрических подстанций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568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4.4. Специалист по электроснабжению готовится к следующим видам деятельности: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4.4.1. Техническое обслуживание оборудования электрических подстанций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lastRenderedPageBreak/>
        <w:t>4.4.2. Организация работ по ремонту оборудования электрических подстанций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4.4.3. Обеспечение безопасности работ при эксплуатации и ремонте оборудования электрических подстанций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4.4.4. Диагностирование состояния оборудования электрических подстанций и сетей электроснабжения.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4.4.5. Организация управления производством.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568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650A7E" w:rsidRDefault="00650A7E">
      <w:pPr>
        <w:pStyle w:val="ConsPlusNormal"/>
        <w:jc w:val="center"/>
      </w:pPr>
      <w:r>
        <w:t>СПЕЦИАЛИСТОВ СРЕДНЕГО ЗВЕНА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5.2.1. Техническое обслуживание оборудования электрических подстанций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1.1. Читать и составлять электрические схемы электрических подстанций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1.2. Выполнять основные виды работ по обслуживанию трансформаторов и преобразователей электрической энергии.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 xml:space="preserve">ПК 1.3.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</w:t>
      </w:r>
      <w:r>
        <w:lastRenderedPageBreak/>
        <w:t>систем.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1.4. Выполнять основные виды работ по обслуживанию воздушных и кабельных линий электроснабжения.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1.5. Разрабатывать и оформлять технологическую и отчетную документацию.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5.2.2. Организация работ по ремонту оборудования электрических подстанций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2.1. Планировать и организовывать работу по ремонту оборудования.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2.2. Находить и устранять повреждения оборудования.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2.3. Выполнять работы по ремонту устройств электроснабжения.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2.4. Оценивать затраты на выполнение работ по ремонту устройств электроснабжения.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2.5. Выполнять проверку и анализ состояния устройств и приборов, используемых при ремонте и наладке оборудования.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2.6. Производить настройку и регулировку устройств и приборов для ремонта оборудования электрических установок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5.2.3. Обеспечение безопасности работ при эксплуатации и ремонте оборудования электрических подстанций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3.1. Обеспечивать безопасное производство плановых и аварийных работ в электрических установках и сетях.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3.2. Оформлять документацию по охране труда и электробезопасности при эксплуатации и ремонте электрических установок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5.3. Специалист по электроснабжению должен обладать общими компетенциями, включающими в себя способность: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5.4. Специалист по электроснабжению должен обладать профессиональными компетенциями, соответствующими видам деятельности: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5.4.1. Техническое обслуживание оборудования электрических подстанций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1.1. Читать и составлять электрические схемы электрических подстанций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1.2. Выполнять основные виды работ по обслуживанию трансформаторов и преобразователей электрической энергии.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1.3.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1.4. Выполнять основные виды работ по обслуживанию воздушных и кабельных линий электроснабжения.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1.5. Разрабатывать и оформлять технологическую и отчетную документацию.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5.4.2. Организация работ по ремонту оборудования электрических подстанций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2.1. Планировать и организовывать работу по ремонту оборудования.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2.2. Находить и устранять повреждения оборудования.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2.3. Выполнять работы по ремонту устройств электроснабжения.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2.4. Оценивать затраты на выполнение работ по ремонту устройств электроснабжения.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2.5. Выполнять проверку и анализ состояния устройств и приборов, используемых при ремонте и наладке оборудования.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2.6. Производить настройку и регулировку устройств и приборов для ремонта оборудования электрических установок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5.4.3. Обеспечение безопасности работ при эксплуатации и ремонте оборудования электрических подстанций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3.1. Обеспечивать безопасное производство плановых и аварийных работ в электрических установках и сетях.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3.2. Оформлять документацию по охране труда и электробезопасности при эксплуатации и ремонте электрических установок и сетей.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5.4.4. Диагностирование состояния оборудования электрических подстанций и сетей электроснабжения.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4.1. Организовывать технологические процессы диагностирования объектов электроснабжения.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4.2. Выбирать электроизмерительные приборы и измерять с заданной точностью различные электрические и неэлектрические величины.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lastRenderedPageBreak/>
        <w:t>ПК 4.3. Выполнять основные виды работ по диагностике и контролю за состоянием устройств электроснабжения в соответствии с требованиями технологических процессов.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5.4.5. Организация управления производством.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5.1. Планировать работы по техническому обслуживанию и ремонту с использованием современных средств обработки информации.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5.2. Обеспечивать оперативное руководство работой персонала, обслуживающего системы электроснабжения.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5.3. Осуществлять технический контроль качества обслуживания устройств электроснабжения.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5.4. Оформлять оперативно-техническую документацию по обслуживанию и ремонту оборудования в соответствии с существующими требованиями.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ПК 5.5. Выполнять технико-экономические расчеты затрат на производимые работы.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650A7E" w:rsidRDefault="00650A7E">
      <w:pPr>
        <w:pStyle w:val="ConsPlusNormal"/>
        <w:jc w:val="center"/>
      </w:pPr>
      <w:r>
        <w:t>СПЕЦИАЛИСТОВ СРЕДНЕГО ЗВЕНА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650A7E" w:rsidRDefault="00650A7E">
      <w:pPr>
        <w:pStyle w:val="ConsPlusNormal"/>
        <w:spacing w:before="220"/>
        <w:jc w:val="both"/>
      </w:pPr>
      <w:r>
        <w:t>и разделов: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lastRenderedPageBreak/>
        <w:t>Профессиональный учебный цикл состоит из общепрофессиональных дисциплин и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50A7E" w:rsidRDefault="00650A7E">
      <w:pPr>
        <w:pStyle w:val="ConsPlusNormal"/>
        <w:jc w:val="both"/>
      </w:pPr>
    </w:p>
    <w:p w:rsidR="00650A7E" w:rsidRDefault="00650A7E">
      <w:pPr>
        <w:sectPr w:rsidR="00650A7E">
          <w:pgSz w:w="11905" w:h="16838"/>
          <w:pgMar w:top="1134" w:right="850" w:bottom="1134" w:left="1701" w:header="0" w:footer="0" w:gutter="0"/>
          <w:cols w:space="720"/>
        </w:sectPr>
      </w:pPr>
    </w:p>
    <w:p w:rsidR="00650A7E" w:rsidRDefault="00650A7E">
      <w:pPr>
        <w:pStyle w:val="ConsPlusNormal"/>
        <w:jc w:val="right"/>
        <w:outlineLvl w:val="2"/>
      </w:pPr>
      <w:r>
        <w:lastRenderedPageBreak/>
        <w:t>Таблица 3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50A7E" w:rsidRDefault="00650A7E">
      <w:pPr>
        <w:pStyle w:val="ConsPlusNormal"/>
        <w:jc w:val="center"/>
      </w:pPr>
      <w:r>
        <w:t>базовой подготовки</w:t>
      </w:r>
    </w:p>
    <w:p w:rsidR="00650A7E" w:rsidRDefault="00650A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4"/>
        <w:gridCol w:w="3382"/>
        <w:gridCol w:w="2037"/>
        <w:gridCol w:w="1971"/>
        <w:gridCol w:w="2863"/>
        <w:gridCol w:w="2011"/>
      </w:tblGrid>
      <w:tr w:rsidR="00650A7E">
        <w:tc>
          <w:tcPr>
            <w:tcW w:w="1344" w:type="dxa"/>
          </w:tcPr>
          <w:p w:rsidR="00650A7E" w:rsidRDefault="00650A7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82" w:type="dxa"/>
          </w:tcPr>
          <w:p w:rsidR="00650A7E" w:rsidRDefault="00650A7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650A7E" w:rsidRDefault="00650A7E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71" w:type="dxa"/>
          </w:tcPr>
          <w:p w:rsidR="00650A7E" w:rsidRDefault="00650A7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63" w:type="dxa"/>
          </w:tcPr>
          <w:p w:rsidR="00650A7E" w:rsidRDefault="00650A7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50A7E">
        <w:tc>
          <w:tcPr>
            <w:tcW w:w="13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971" w:type="dxa"/>
          </w:tcPr>
          <w:p w:rsidR="00650A7E" w:rsidRDefault="00650A7E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44" w:type="dxa"/>
            <w:vMerge w:val="restart"/>
          </w:tcPr>
          <w:p w:rsidR="00650A7E" w:rsidRDefault="00650A7E">
            <w:pPr>
              <w:pStyle w:val="ConsPlusNormal"/>
            </w:pPr>
            <w:r>
              <w:t>ОГСЭ.00</w:t>
            </w: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971" w:type="dxa"/>
          </w:tcPr>
          <w:p w:rsidR="00650A7E" w:rsidRDefault="00650A7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44" w:type="dxa"/>
            <w:vMerge/>
          </w:tcPr>
          <w:p w:rsidR="00650A7E" w:rsidRDefault="00650A7E"/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основные категории и понятия философии;</w:t>
            </w:r>
          </w:p>
          <w:p w:rsidR="00650A7E" w:rsidRDefault="00650A7E">
            <w:pPr>
              <w:pStyle w:val="ConsPlusNormal"/>
            </w:pPr>
            <w:r>
              <w:t>роль философии в жизни человека и общества;</w:t>
            </w:r>
          </w:p>
          <w:p w:rsidR="00650A7E" w:rsidRDefault="00650A7E">
            <w:pPr>
              <w:pStyle w:val="ConsPlusNormal"/>
            </w:pPr>
            <w:r>
              <w:lastRenderedPageBreak/>
              <w:t>основы философского учения о бытии;</w:t>
            </w:r>
          </w:p>
          <w:p w:rsidR="00650A7E" w:rsidRDefault="00650A7E">
            <w:pPr>
              <w:pStyle w:val="ConsPlusNormal"/>
            </w:pPr>
            <w:r>
              <w:t>сущность процесса познания;</w:t>
            </w:r>
          </w:p>
          <w:p w:rsidR="00650A7E" w:rsidRDefault="00650A7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50A7E" w:rsidRDefault="00650A7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50A7E" w:rsidRDefault="00650A7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</w:tc>
      </w:tr>
      <w:tr w:rsidR="00650A7E">
        <w:tc>
          <w:tcPr>
            <w:tcW w:w="1344" w:type="dxa"/>
            <w:vMerge/>
          </w:tcPr>
          <w:p w:rsidR="00650A7E" w:rsidRDefault="00650A7E"/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50A7E" w:rsidRDefault="00650A7E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50A7E" w:rsidRDefault="00650A7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50A7E" w:rsidRDefault="00650A7E">
            <w:pPr>
              <w:pStyle w:val="ConsPlusNormal"/>
            </w:pPr>
            <w:r>
              <w:lastRenderedPageBreak/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50A7E" w:rsidRDefault="00650A7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50A7E" w:rsidRDefault="00650A7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50A7E" w:rsidRDefault="00650A7E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>ОГСЭ.02. История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</w:tc>
      </w:tr>
      <w:tr w:rsidR="00650A7E">
        <w:tc>
          <w:tcPr>
            <w:tcW w:w="1344" w:type="dxa"/>
            <w:vMerge/>
          </w:tcPr>
          <w:p w:rsidR="00650A7E" w:rsidRDefault="00650A7E"/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50A7E" w:rsidRDefault="00650A7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50A7E" w:rsidRDefault="00650A7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</w:tc>
      </w:tr>
      <w:tr w:rsidR="00650A7E">
        <w:tc>
          <w:tcPr>
            <w:tcW w:w="1344" w:type="dxa"/>
            <w:vMerge/>
          </w:tcPr>
          <w:p w:rsidR="00650A7E" w:rsidRDefault="00650A7E"/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50A7E" w:rsidRDefault="00650A7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971" w:type="dxa"/>
          </w:tcPr>
          <w:p w:rsidR="00650A7E" w:rsidRDefault="00650A7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t>ОК 2, 3, 6, 9</w:t>
            </w:r>
          </w:p>
        </w:tc>
      </w:tr>
      <w:tr w:rsidR="00650A7E">
        <w:tc>
          <w:tcPr>
            <w:tcW w:w="1344" w:type="dxa"/>
            <w:vMerge w:val="restart"/>
          </w:tcPr>
          <w:p w:rsidR="00650A7E" w:rsidRDefault="00650A7E">
            <w:pPr>
              <w:pStyle w:val="ConsPlusNormal"/>
            </w:pPr>
            <w:r>
              <w:t>ЕН.00</w:t>
            </w: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71" w:type="dxa"/>
          </w:tcPr>
          <w:p w:rsidR="00650A7E" w:rsidRDefault="00650A7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44" w:type="dxa"/>
            <w:vMerge/>
          </w:tcPr>
          <w:p w:rsidR="00650A7E" w:rsidRDefault="00650A7E"/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lastRenderedPageBreak/>
              <w:t>значение математики в профессиональной деятельности и при освоении ППССЗ;</w:t>
            </w:r>
          </w:p>
          <w:p w:rsidR="00650A7E" w:rsidRDefault="00650A7E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650A7E" w:rsidRDefault="00650A7E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650A7E" w:rsidRDefault="00650A7E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>ЕН.01. Математика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t>ОК 1 - 9;</w:t>
            </w:r>
          </w:p>
          <w:p w:rsidR="00650A7E" w:rsidRDefault="00650A7E">
            <w:pPr>
              <w:pStyle w:val="ConsPlusNormal"/>
            </w:pPr>
            <w:r>
              <w:t>ПК 1.1 - 1.5;</w:t>
            </w:r>
          </w:p>
          <w:p w:rsidR="00650A7E" w:rsidRDefault="00650A7E">
            <w:pPr>
              <w:pStyle w:val="ConsPlusNormal"/>
            </w:pPr>
            <w:r>
              <w:t>2.1 - 2.6</w:t>
            </w:r>
          </w:p>
        </w:tc>
      </w:tr>
      <w:tr w:rsidR="00650A7E">
        <w:tc>
          <w:tcPr>
            <w:tcW w:w="1344" w:type="dxa"/>
            <w:vMerge/>
          </w:tcPr>
          <w:p w:rsidR="00650A7E" w:rsidRDefault="00650A7E"/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650A7E" w:rsidRDefault="00650A7E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650A7E" w:rsidRDefault="00650A7E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650A7E" w:rsidRDefault="00650A7E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650A7E" w:rsidRDefault="00650A7E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650A7E" w:rsidRDefault="00650A7E">
            <w:pPr>
              <w:pStyle w:val="ConsPlusNormal"/>
            </w:pPr>
            <w:r>
              <w:lastRenderedPageBreak/>
              <w:t>знать:</w:t>
            </w:r>
          </w:p>
          <w:p w:rsidR="00650A7E" w:rsidRDefault="00650A7E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650A7E" w:rsidRDefault="00650A7E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650A7E" w:rsidRDefault="00650A7E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650A7E" w:rsidRDefault="00650A7E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650A7E" w:rsidRDefault="00650A7E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650A7E" w:rsidRDefault="00650A7E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650A7E" w:rsidRDefault="00650A7E">
            <w:pPr>
              <w:pStyle w:val="ConsPlusNormal"/>
            </w:pPr>
            <w:r>
              <w:t xml:space="preserve">принципы и правила международного сотрудничества в области природопользования и </w:t>
            </w:r>
            <w:r>
              <w:lastRenderedPageBreak/>
              <w:t>охраны окружающей среды.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>ЕН.02 Экологические основы природопользования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t>3.1, 3.2</w:t>
            </w:r>
          </w:p>
        </w:tc>
      </w:tr>
      <w:tr w:rsidR="00650A7E">
        <w:tc>
          <w:tcPr>
            <w:tcW w:w="1344" w:type="dxa"/>
          </w:tcPr>
          <w:p w:rsidR="00650A7E" w:rsidRDefault="00650A7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971" w:type="dxa"/>
          </w:tcPr>
          <w:p w:rsidR="00650A7E" w:rsidRDefault="00650A7E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44" w:type="dxa"/>
            <w:tcBorders>
              <w:bottom w:val="nil"/>
            </w:tcBorders>
          </w:tcPr>
          <w:p w:rsidR="00650A7E" w:rsidRDefault="00650A7E">
            <w:pPr>
              <w:pStyle w:val="ConsPlusNormal"/>
            </w:pPr>
            <w:r>
              <w:t>ОП.00</w:t>
            </w: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971" w:type="dxa"/>
          </w:tcPr>
          <w:p w:rsidR="00650A7E" w:rsidRDefault="00650A7E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44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650A7E" w:rsidRDefault="00650A7E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650A7E" w:rsidRDefault="00650A7E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650A7E" w:rsidRDefault="00650A7E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650A7E" w:rsidRDefault="00650A7E">
            <w:pPr>
              <w:pStyle w:val="ConsPlusNormal"/>
            </w:pPr>
            <w:r>
              <w:t xml:space="preserve">читать чертежи, технологические </w:t>
            </w:r>
            <w:r>
              <w:lastRenderedPageBreak/>
              <w:t>схемы, спецификации и технологическую документацию по профилю специальности;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650A7E" w:rsidRDefault="00650A7E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650A7E" w:rsidRDefault="00650A7E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650A7E" w:rsidRDefault="00650A7E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650A7E" w:rsidRDefault="00650A7E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650A7E" w:rsidRDefault="00650A7E">
            <w:pPr>
              <w:pStyle w:val="ConsPlusNormal"/>
            </w:pPr>
            <w:r>
              <w:t>технику и принципы нанесения размеров;</w:t>
            </w:r>
          </w:p>
          <w:p w:rsidR="00650A7E" w:rsidRDefault="00650A7E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650A7E" w:rsidRDefault="00650A7E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2.2, 2.3, 2.5,</w:t>
            </w:r>
          </w:p>
          <w:p w:rsidR="00650A7E" w:rsidRDefault="00650A7E">
            <w:pPr>
              <w:pStyle w:val="ConsPlusNormal"/>
            </w:pPr>
            <w:r>
              <w:t>3.2</w:t>
            </w:r>
          </w:p>
        </w:tc>
      </w:tr>
      <w:tr w:rsidR="00650A7E">
        <w:tc>
          <w:tcPr>
            <w:tcW w:w="1344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lastRenderedPageBreak/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650A7E" w:rsidRDefault="00650A7E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650A7E" w:rsidRDefault="00650A7E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650A7E" w:rsidRDefault="00650A7E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650A7E" w:rsidRDefault="00650A7E">
            <w:pPr>
              <w:pStyle w:val="ConsPlusNormal"/>
            </w:pPr>
            <w:r>
              <w:t>собирать электрические схемы;</w:t>
            </w:r>
          </w:p>
          <w:p w:rsidR="00650A7E" w:rsidRDefault="00650A7E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650A7E" w:rsidRDefault="00650A7E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650A7E" w:rsidRDefault="00650A7E">
            <w:pPr>
              <w:pStyle w:val="ConsPlusNormal"/>
            </w:pPr>
            <w:r>
              <w:t>основные законы электротехники;</w:t>
            </w:r>
          </w:p>
          <w:p w:rsidR="00650A7E" w:rsidRDefault="00650A7E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650A7E" w:rsidRDefault="00650A7E">
            <w:pPr>
              <w:pStyle w:val="ConsPlusNormal"/>
            </w:pPr>
            <w:r>
              <w:lastRenderedPageBreak/>
              <w:t>основы теории электрических машин, принцип работы типовых электрических устройств;</w:t>
            </w:r>
          </w:p>
          <w:p w:rsidR="00650A7E" w:rsidRDefault="00650A7E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650A7E" w:rsidRDefault="00650A7E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650A7E" w:rsidRDefault="00650A7E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650A7E" w:rsidRDefault="00650A7E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650A7E" w:rsidRDefault="00650A7E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650A7E" w:rsidRDefault="00650A7E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650A7E" w:rsidRDefault="00650A7E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 xml:space="preserve">ОП.02. Электротехника и </w:t>
            </w:r>
            <w:r>
              <w:lastRenderedPageBreak/>
              <w:t>электроника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lastRenderedPageBreak/>
              <w:t>ОК 1 - 9</w:t>
            </w:r>
          </w:p>
          <w:p w:rsidR="00650A7E" w:rsidRDefault="00650A7E">
            <w:pPr>
              <w:pStyle w:val="ConsPlusNormal"/>
            </w:pPr>
            <w:r>
              <w:lastRenderedPageBreak/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t>3.1 - 3.2</w:t>
            </w:r>
          </w:p>
        </w:tc>
      </w:tr>
      <w:tr w:rsidR="00650A7E">
        <w:tc>
          <w:tcPr>
            <w:tcW w:w="1344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650A7E" w:rsidRDefault="00650A7E">
            <w:pPr>
              <w:pStyle w:val="ConsPlusNormal"/>
            </w:pPr>
            <w:r>
              <w:t xml:space="preserve">оформлять технологическую и техническую документацию в соответствии с действующей </w:t>
            </w:r>
            <w:r>
              <w:lastRenderedPageBreak/>
              <w:t>нормативной базой;</w:t>
            </w:r>
          </w:p>
          <w:p w:rsidR="00650A7E" w:rsidRDefault="00650A7E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650A7E" w:rsidRDefault="00650A7E">
            <w:pPr>
              <w:pStyle w:val="ConsPlusNormal"/>
            </w:pPr>
            <w:r>
              <w:t>применять требования нормативных актов к основным видам продукции (услуг) и процессов;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650A7E" w:rsidRDefault="00650A7E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650A7E" w:rsidRDefault="00650A7E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650A7E" w:rsidRDefault="00650A7E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650A7E" w:rsidRDefault="00650A7E">
            <w:pPr>
              <w:pStyle w:val="ConsPlusNormal"/>
            </w:pPr>
            <w:r>
              <w:t>формы подтверждения качества;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t>3.1 - 3.2</w:t>
            </w:r>
          </w:p>
        </w:tc>
      </w:tr>
      <w:tr w:rsidR="00650A7E">
        <w:tc>
          <w:tcPr>
            <w:tcW w:w="1344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650A7E" w:rsidRDefault="00650A7E">
            <w:pPr>
              <w:pStyle w:val="ConsPlusNormal"/>
            </w:pPr>
            <w:r>
              <w:t>определять передаточное отношение;</w:t>
            </w:r>
          </w:p>
          <w:p w:rsidR="00650A7E" w:rsidRDefault="00650A7E">
            <w:pPr>
              <w:pStyle w:val="ConsPlusNormal"/>
            </w:pPr>
            <w:r>
              <w:t xml:space="preserve">проводить расчет и </w:t>
            </w:r>
            <w:r>
              <w:lastRenderedPageBreak/>
              <w:t>проектировать детали и сборочные единицы общего назначения;</w:t>
            </w:r>
          </w:p>
          <w:p w:rsidR="00650A7E" w:rsidRDefault="00650A7E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650A7E" w:rsidRDefault="00650A7E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650A7E" w:rsidRDefault="00650A7E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650A7E" w:rsidRDefault="00650A7E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650A7E" w:rsidRDefault="00650A7E">
            <w:pPr>
              <w:pStyle w:val="ConsPlusNormal"/>
            </w:pPr>
            <w:r>
              <w:t>читать кинематические схемы;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650A7E" w:rsidRDefault="00650A7E">
            <w:pPr>
              <w:pStyle w:val="ConsPlusNormal"/>
            </w:pPr>
            <w:r>
              <w:t>виды износа и деформаций деталей и узлов;</w:t>
            </w:r>
          </w:p>
          <w:p w:rsidR="00650A7E" w:rsidRDefault="00650A7E">
            <w:pPr>
              <w:pStyle w:val="ConsPlusNormal"/>
            </w:pPr>
            <w:r>
              <w:t>виды передач;</w:t>
            </w:r>
          </w:p>
          <w:p w:rsidR="00650A7E" w:rsidRDefault="00650A7E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650A7E" w:rsidRDefault="00650A7E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650A7E" w:rsidRDefault="00650A7E">
            <w:pPr>
              <w:pStyle w:val="ConsPlusNormal"/>
            </w:pPr>
            <w:r>
              <w:t xml:space="preserve">методику расчета конструкций на прочность, жесткость и устойчивость при различных </w:t>
            </w:r>
            <w:r>
              <w:lastRenderedPageBreak/>
              <w:t>видах деформации;</w:t>
            </w:r>
          </w:p>
          <w:p w:rsidR="00650A7E" w:rsidRDefault="00650A7E">
            <w:pPr>
              <w:pStyle w:val="ConsPlusNormal"/>
            </w:pPr>
            <w:r>
              <w:t>методику расчета на сжатие, срез и смятие;</w:t>
            </w:r>
          </w:p>
          <w:p w:rsidR="00650A7E" w:rsidRDefault="00650A7E">
            <w:pPr>
              <w:pStyle w:val="ConsPlusNormal"/>
            </w:pPr>
            <w:r>
              <w:t>назначение и классификацию подшипников;</w:t>
            </w:r>
          </w:p>
          <w:p w:rsidR="00650A7E" w:rsidRDefault="00650A7E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650A7E" w:rsidRDefault="00650A7E">
            <w:pPr>
              <w:pStyle w:val="ConsPlusNormal"/>
            </w:pPr>
            <w:r>
              <w:t>основные типы смазочных устройств;</w:t>
            </w:r>
          </w:p>
          <w:p w:rsidR="00650A7E" w:rsidRDefault="00650A7E">
            <w:pPr>
              <w:pStyle w:val="ConsPlusNormal"/>
            </w:pPr>
            <w:r>
              <w:t>типы, назначение, устройство редукторов;</w:t>
            </w:r>
          </w:p>
          <w:p w:rsidR="00650A7E" w:rsidRDefault="00650A7E">
            <w:pPr>
              <w:pStyle w:val="ConsPlusNormal"/>
            </w:pPr>
            <w:r>
              <w:t>трение, его виды, роль трения в технике;</w:t>
            </w:r>
          </w:p>
          <w:p w:rsidR="00650A7E" w:rsidRDefault="00650A7E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>ОП.04. Техническая механика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2.2, 2.3</w:t>
            </w:r>
          </w:p>
        </w:tc>
      </w:tr>
      <w:tr w:rsidR="00650A7E">
        <w:tc>
          <w:tcPr>
            <w:tcW w:w="1344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 w:rsidR="00650A7E" w:rsidRDefault="00650A7E">
            <w:pPr>
              <w:pStyle w:val="ConsPlusNormal"/>
            </w:pPr>
            <w:r>
              <w:t>определять твердость материалов;</w:t>
            </w:r>
          </w:p>
          <w:p w:rsidR="00650A7E" w:rsidRDefault="00650A7E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650A7E" w:rsidRDefault="00650A7E">
            <w:pPr>
              <w:pStyle w:val="ConsPlusNormal"/>
            </w:pPr>
            <w:r>
              <w:t xml:space="preserve">подбирать конструкционные </w:t>
            </w:r>
            <w:r>
              <w:lastRenderedPageBreak/>
              <w:t>материалы по их назначению и условиям эксплуатации;</w:t>
            </w:r>
          </w:p>
          <w:p w:rsidR="00650A7E" w:rsidRDefault="00650A7E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650A7E" w:rsidRDefault="00650A7E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650A7E" w:rsidRDefault="00650A7E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650A7E" w:rsidRDefault="00650A7E">
            <w:pPr>
              <w:pStyle w:val="ConsPlusNormal"/>
            </w:pPr>
            <w: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650A7E" w:rsidRDefault="00650A7E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650A7E" w:rsidRDefault="00650A7E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650A7E" w:rsidRDefault="00650A7E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650A7E" w:rsidRDefault="00650A7E">
            <w:pPr>
              <w:pStyle w:val="ConsPlusNormal"/>
            </w:pPr>
            <w:r>
              <w:lastRenderedPageBreak/>
              <w:t>основные свойства полимеров и их использование;</w:t>
            </w:r>
          </w:p>
          <w:p w:rsidR="00650A7E" w:rsidRDefault="00650A7E">
            <w:pPr>
              <w:pStyle w:val="ConsPlusNormal"/>
            </w:pPr>
            <w:r>
              <w:t>особенности строения металлов и сплавов;</w:t>
            </w:r>
          </w:p>
          <w:p w:rsidR="00650A7E" w:rsidRDefault="00650A7E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650A7E" w:rsidRDefault="00650A7E">
            <w:pPr>
              <w:pStyle w:val="ConsPlusNormal"/>
            </w:pPr>
            <w:r>
              <w:t>способы получения композиционных материалов;</w:t>
            </w:r>
          </w:p>
          <w:p w:rsidR="00650A7E" w:rsidRDefault="00650A7E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>ОП.05. Материаловедение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t>3.1 - 3.2</w:t>
            </w:r>
          </w:p>
        </w:tc>
      </w:tr>
      <w:tr w:rsidR="00650A7E">
        <w:tc>
          <w:tcPr>
            <w:tcW w:w="1344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650A7E" w:rsidRDefault="00650A7E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650A7E" w:rsidRDefault="00650A7E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650A7E" w:rsidRDefault="00650A7E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650A7E" w:rsidRDefault="00650A7E">
            <w:pPr>
              <w:pStyle w:val="ConsPlusNormal"/>
            </w:pPr>
            <w:r>
              <w:lastRenderedPageBreak/>
              <w:t>получать информацию в локальных и глобальных компьютерных сетях;</w:t>
            </w:r>
          </w:p>
          <w:p w:rsidR="00650A7E" w:rsidRDefault="00650A7E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650A7E" w:rsidRDefault="00650A7E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650A7E" w:rsidRDefault="00650A7E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650A7E" w:rsidRDefault="00650A7E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650A7E" w:rsidRDefault="00650A7E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650A7E" w:rsidRDefault="00650A7E">
            <w:pPr>
              <w:pStyle w:val="ConsPlusNormal"/>
            </w:pPr>
            <w:r>
              <w:t xml:space="preserve">основные принципы, методы и свойства информационных и телекоммуникационных </w:t>
            </w:r>
            <w:r>
              <w:lastRenderedPageBreak/>
              <w:t>технологий в профессиональной деятельности;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t>3.1 - 3.2</w:t>
            </w:r>
          </w:p>
        </w:tc>
      </w:tr>
      <w:tr w:rsidR="00650A7E">
        <w:tc>
          <w:tcPr>
            <w:tcW w:w="1344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650A7E" w:rsidRDefault="00650A7E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650A7E" w:rsidRDefault="00650A7E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650A7E" w:rsidRDefault="00650A7E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650A7E" w:rsidRDefault="00650A7E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действующие законодательные и нормативные правовые акты, регулирующие производственно-хозяйственную деятельность;</w:t>
            </w:r>
          </w:p>
          <w:p w:rsidR="00650A7E" w:rsidRDefault="00650A7E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650A7E" w:rsidRDefault="00650A7E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650A7E" w:rsidRDefault="00650A7E">
            <w:pPr>
              <w:pStyle w:val="ConsPlusNormal"/>
            </w:pPr>
            <w:r>
              <w:t xml:space="preserve">методы управления основными и оборотными средствами и оценки </w:t>
            </w:r>
            <w:r>
              <w:lastRenderedPageBreak/>
              <w:t>эффективности их использования;</w:t>
            </w:r>
          </w:p>
          <w:p w:rsidR="00650A7E" w:rsidRDefault="00650A7E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650A7E" w:rsidRDefault="00650A7E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650A7E" w:rsidRDefault="00650A7E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650A7E" w:rsidRDefault="00650A7E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650A7E" w:rsidRDefault="00650A7E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650A7E" w:rsidRDefault="00650A7E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650A7E" w:rsidRDefault="00650A7E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650A7E" w:rsidRDefault="00650A7E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650A7E" w:rsidRDefault="00650A7E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650A7E" w:rsidRDefault="00650A7E">
            <w:pPr>
              <w:pStyle w:val="ConsPlusNormal"/>
            </w:pPr>
            <w:r>
              <w:t xml:space="preserve">способы экономии ресурсов, основные энерго- и материалосберегающие </w:t>
            </w:r>
            <w:r>
              <w:lastRenderedPageBreak/>
              <w:t>технологии;</w:t>
            </w:r>
          </w:p>
          <w:p w:rsidR="00650A7E" w:rsidRDefault="00650A7E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2.1, 2.4</w:t>
            </w:r>
          </w:p>
        </w:tc>
      </w:tr>
      <w:tr w:rsidR="00650A7E">
        <w:tc>
          <w:tcPr>
            <w:tcW w:w="1344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650A7E" w:rsidRDefault="00650A7E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650A7E" w:rsidRDefault="00650A7E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650A7E" w:rsidRDefault="00650A7E">
            <w:pPr>
              <w:pStyle w:val="ConsPlusNormal"/>
            </w:pPr>
            <w:r>
              <w:t>классификацию, основные виды и правила составления нормативной документации;</w:t>
            </w:r>
          </w:p>
          <w:p w:rsidR="00650A7E" w:rsidRDefault="00650A7E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650A7E" w:rsidRDefault="00650A7E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650A7E" w:rsidRDefault="00650A7E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</w:t>
            </w:r>
            <w:r>
              <w:lastRenderedPageBreak/>
              <w:t>нормативные правовые акты, регулирующие правоотношения в процессе профессиональной (трудовой) деятельности;</w:t>
            </w:r>
          </w:p>
          <w:p w:rsidR="00650A7E" w:rsidRDefault="00650A7E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650A7E" w:rsidRDefault="00650A7E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650A7E" w:rsidRDefault="00650A7E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650A7E" w:rsidRDefault="00650A7E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650A7E" w:rsidRDefault="00650A7E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650A7E" w:rsidRDefault="00650A7E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650A7E" w:rsidRDefault="00650A7E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3.1 - 3.2</w:t>
            </w:r>
          </w:p>
        </w:tc>
      </w:tr>
      <w:tr w:rsidR="00650A7E">
        <w:tc>
          <w:tcPr>
            <w:tcW w:w="1344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50A7E" w:rsidRDefault="00650A7E">
            <w:pPr>
              <w:pStyle w:val="ConsPlusNormal"/>
            </w:pPr>
            <w:r>
              <w:t xml:space="preserve">использовать экобиозащитную и противопожарную технику, средства коллективной и </w:t>
            </w:r>
            <w:r>
              <w:lastRenderedPageBreak/>
              <w:t>индивидуальной защиты;</w:t>
            </w:r>
          </w:p>
          <w:p w:rsidR="00650A7E" w:rsidRDefault="00650A7E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650A7E" w:rsidRDefault="00650A7E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650A7E" w:rsidRDefault="00650A7E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650A7E" w:rsidRDefault="00650A7E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650A7E" w:rsidRDefault="00650A7E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650A7E" w:rsidRDefault="00650A7E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законодательство в области охраны труда;</w:t>
            </w:r>
          </w:p>
          <w:p w:rsidR="00650A7E" w:rsidRDefault="00650A7E">
            <w:pPr>
              <w:pStyle w:val="ConsPlusNormal"/>
            </w:pPr>
            <w:r>
              <w:t>нормативные правовые акты по охране труда и здоровья, основы профгигиены, профсанитарии и пожаробезопасности;</w:t>
            </w:r>
          </w:p>
          <w:p w:rsidR="00650A7E" w:rsidRDefault="00650A7E">
            <w:pPr>
              <w:pStyle w:val="ConsPlusNormal"/>
            </w:pPr>
            <w:r>
              <w:t xml:space="preserve">правила и нормы охраны труда, техники безопасности, личной и производственной санитарии и </w:t>
            </w:r>
            <w:r>
              <w:lastRenderedPageBreak/>
              <w:t>противопожарной защиты;</w:t>
            </w:r>
          </w:p>
          <w:p w:rsidR="00650A7E" w:rsidRDefault="00650A7E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650A7E" w:rsidRDefault="00650A7E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650A7E" w:rsidRDefault="00650A7E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650A7E" w:rsidRDefault="00650A7E">
            <w:pPr>
              <w:pStyle w:val="ConsPlusNormal"/>
            </w:pPr>
            <w:r>
              <w:t>категорирование производств по взрыво-пожароопасности;</w:t>
            </w:r>
          </w:p>
          <w:p w:rsidR="00650A7E" w:rsidRDefault="00650A7E">
            <w:pPr>
              <w:pStyle w:val="ConsPlusNormal"/>
            </w:pPr>
            <w:r>
              <w:t>меры предупреждения пожаров и взрывов;</w:t>
            </w:r>
          </w:p>
          <w:p w:rsidR="00650A7E" w:rsidRDefault="00650A7E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650A7E" w:rsidRDefault="00650A7E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650A7E" w:rsidRDefault="00650A7E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650A7E" w:rsidRDefault="00650A7E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650A7E" w:rsidRDefault="00650A7E">
            <w:pPr>
              <w:pStyle w:val="ConsPlusNormal"/>
            </w:pPr>
            <w:r>
              <w:lastRenderedPageBreak/>
              <w:t>предельно допустимые концентрации и индивидуальные средства защиты;</w:t>
            </w:r>
          </w:p>
          <w:p w:rsidR="00650A7E" w:rsidRDefault="00650A7E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650A7E" w:rsidRDefault="00650A7E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650A7E" w:rsidRDefault="00650A7E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650A7E" w:rsidRDefault="00650A7E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50A7E" w:rsidRDefault="00650A7E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50A7E" w:rsidRDefault="00650A7E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>ОП.09. Охрана труда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t>ОК 1 - 0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t>3.1 - 3.2</w:t>
            </w:r>
          </w:p>
        </w:tc>
      </w:tr>
      <w:tr w:rsidR="00650A7E">
        <w:tc>
          <w:tcPr>
            <w:tcW w:w="1344" w:type="dxa"/>
            <w:tcBorders>
              <w:top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650A7E" w:rsidRDefault="00650A7E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50A7E" w:rsidRDefault="00650A7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50A7E" w:rsidRDefault="00650A7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50A7E" w:rsidRDefault="00650A7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50A7E" w:rsidRDefault="00650A7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50A7E" w:rsidRDefault="00650A7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50A7E" w:rsidRDefault="00650A7E">
            <w:pPr>
              <w:pStyle w:val="ConsPlusNormal"/>
            </w:pPr>
            <w:r>
              <w:t>оказывать первую помощь пострадавшим;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lastRenderedPageBreak/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50A7E" w:rsidRDefault="00650A7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50A7E" w:rsidRDefault="00650A7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50A7E" w:rsidRDefault="00650A7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50A7E" w:rsidRDefault="00650A7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50A7E" w:rsidRDefault="00650A7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50A7E" w:rsidRDefault="00650A7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50A7E" w:rsidRDefault="00650A7E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</w:t>
            </w:r>
            <w:r>
              <w:lastRenderedPageBreak/>
              <w:t>специальности, родственные специальностям СПО;</w:t>
            </w:r>
          </w:p>
          <w:p w:rsidR="00650A7E" w:rsidRDefault="00650A7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50A7E" w:rsidRDefault="00650A7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t>3.1 - 3.2</w:t>
            </w:r>
          </w:p>
        </w:tc>
      </w:tr>
      <w:tr w:rsidR="00650A7E">
        <w:tc>
          <w:tcPr>
            <w:tcW w:w="1344" w:type="dxa"/>
          </w:tcPr>
          <w:p w:rsidR="00650A7E" w:rsidRDefault="00650A7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971" w:type="dxa"/>
          </w:tcPr>
          <w:p w:rsidR="00650A7E" w:rsidRDefault="00650A7E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44" w:type="dxa"/>
            <w:vMerge w:val="restart"/>
          </w:tcPr>
          <w:p w:rsidR="00650A7E" w:rsidRDefault="00650A7E">
            <w:pPr>
              <w:pStyle w:val="ConsPlusNormal"/>
            </w:pPr>
            <w:r>
              <w:t>ПМ.01</w:t>
            </w:r>
          </w:p>
        </w:tc>
        <w:tc>
          <w:tcPr>
            <w:tcW w:w="3382" w:type="dxa"/>
            <w:vMerge w:val="restart"/>
          </w:tcPr>
          <w:p w:rsidR="00650A7E" w:rsidRDefault="00650A7E">
            <w:pPr>
              <w:pStyle w:val="ConsPlusNormal"/>
            </w:pPr>
            <w:r>
              <w:t>Техническое обслуживание оборудования электрических подстанций и сетей</w:t>
            </w:r>
          </w:p>
          <w:p w:rsidR="00650A7E" w:rsidRDefault="00650A7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50A7E" w:rsidRDefault="00650A7E">
            <w:pPr>
              <w:pStyle w:val="ConsPlusNormal"/>
            </w:pPr>
            <w:r>
              <w:t>иметь практический опыт:</w:t>
            </w:r>
          </w:p>
          <w:p w:rsidR="00650A7E" w:rsidRDefault="00650A7E">
            <w:pPr>
              <w:pStyle w:val="ConsPlusNormal"/>
            </w:pPr>
            <w:r>
              <w:t>составления электрических схем устройств электрических подстанций и сетей;</w:t>
            </w:r>
          </w:p>
          <w:p w:rsidR="00650A7E" w:rsidRDefault="00650A7E">
            <w:pPr>
              <w:pStyle w:val="ConsPlusNormal"/>
            </w:pPr>
            <w:r>
              <w:t>модернизации схем электрических устройств подстанций;</w:t>
            </w:r>
          </w:p>
          <w:p w:rsidR="00650A7E" w:rsidRDefault="00650A7E">
            <w:pPr>
              <w:pStyle w:val="ConsPlusNormal"/>
            </w:pPr>
            <w:r>
              <w:t>технического обслуживания трансформаторов и преобразователей электрической энергии;</w:t>
            </w:r>
          </w:p>
          <w:p w:rsidR="00650A7E" w:rsidRDefault="00650A7E">
            <w:pPr>
              <w:pStyle w:val="ConsPlusNormal"/>
            </w:pPr>
            <w:r>
              <w:t>обслуживания оборудования распределительных устройств электроустановок;</w:t>
            </w:r>
          </w:p>
          <w:p w:rsidR="00650A7E" w:rsidRDefault="00650A7E">
            <w:pPr>
              <w:pStyle w:val="ConsPlusNormal"/>
            </w:pPr>
            <w:r>
              <w:t>эксплуатации воздушных и кабельных линий электропередачи;</w:t>
            </w:r>
          </w:p>
          <w:p w:rsidR="00650A7E" w:rsidRDefault="00650A7E">
            <w:pPr>
              <w:pStyle w:val="ConsPlusNormal"/>
            </w:pPr>
            <w:r>
              <w:lastRenderedPageBreak/>
              <w:t>применения инструкций и нормативных правил при составлении отчетов и разработке технологических документов;</w:t>
            </w:r>
          </w:p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разрабатывать электрические схемы устройств электрических подстанций и сетей;</w:t>
            </w:r>
          </w:p>
          <w:p w:rsidR="00650A7E" w:rsidRDefault="00650A7E">
            <w:pPr>
              <w:pStyle w:val="ConsPlusNormal"/>
            </w:pPr>
            <w:r>
              <w:t>вносить изменения в принципиальные схемы при замене приборов аппаратуры распределительных устройств;</w:t>
            </w:r>
          </w:p>
          <w:p w:rsidR="00650A7E" w:rsidRDefault="00650A7E">
            <w:pPr>
              <w:pStyle w:val="ConsPlusNormal"/>
            </w:pPr>
            <w:r>
              <w:t>обеспечивать выполнение работ по обслуживанию трансформаторов и преобразователей электрической энергии;</w:t>
            </w:r>
          </w:p>
          <w:p w:rsidR="00650A7E" w:rsidRDefault="00650A7E">
            <w:pPr>
              <w:pStyle w:val="ConsPlusNormal"/>
            </w:pPr>
            <w:r>
              <w:t>обеспечивать проведение работ по обслуживанию оборудования распределительных устройств электроустановок;</w:t>
            </w:r>
          </w:p>
          <w:p w:rsidR="00650A7E" w:rsidRDefault="00650A7E">
            <w:pPr>
              <w:pStyle w:val="ConsPlusNormal"/>
            </w:pPr>
            <w:r>
              <w:t>контролировать состояние воздушных и кабельных линий, организовывать и проводить работы по их техническому обслуживанию;</w:t>
            </w:r>
          </w:p>
          <w:p w:rsidR="00650A7E" w:rsidRDefault="00650A7E">
            <w:pPr>
              <w:pStyle w:val="ConsPlusNormal"/>
            </w:pPr>
            <w:r>
              <w:t>использовать нормативную техническую документацию и инструкции;</w:t>
            </w:r>
          </w:p>
          <w:p w:rsidR="00650A7E" w:rsidRDefault="00650A7E">
            <w:pPr>
              <w:pStyle w:val="ConsPlusNormal"/>
            </w:pPr>
            <w:r>
              <w:t>выполнять расчеты рабочих и аварийных режимов действующих электроустановок и выбирать оборудование;</w:t>
            </w:r>
          </w:p>
          <w:p w:rsidR="00650A7E" w:rsidRDefault="00650A7E">
            <w:pPr>
              <w:pStyle w:val="ConsPlusNormal"/>
            </w:pPr>
            <w:r>
              <w:lastRenderedPageBreak/>
              <w:t>оформлять отчеты о проделанной работе;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устройство оборудования электроустановок;</w:t>
            </w:r>
          </w:p>
          <w:p w:rsidR="00650A7E" w:rsidRDefault="00650A7E">
            <w:pPr>
              <w:pStyle w:val="ConsPlusNormal"/>
            </w:pPr>
            <w:r>
              <w:t>условные графические обозначения элементов электрических схем;</w:t>
            </w:r>
          </w:p>
          <w:p w:rsidR="00650A7E" w:rsidRDefault="00650A7E">
            <w:pPr>
              <w:pStyle w:val="ConsPlusNormal"/>
            </w:pPr>
            <w:r>
              <w:t>логику построения схем, типовые схемные решения, принципиальные схемы эксплуатируемых электроустановок;</w:t>
            </w:r>
          </w:p>
          <w:p w:rsidR="00650A7E" w:rsidRDefault="00650A7E">
            <w:pPr>
              <w:pStyle w:val="ConsPlusNormal"/>
            </w:pPr>
            <w:r>
              <w:t>виды работ и технологию обслуживания трансформаторов и преобразователей;</w:t>
            </w:r>
          </w:p>
          <w:p w:rsidR="00650A7E" w:rsidRDefault="00650A7E">
            <w:pPr>
              <w:pStyle w:val="ConsPlusNormal"/>
            </w:pPr>
            <w:r>
              <w:t>виды и технологии работ по обслуживанию оборудования распределительных устройств;</w:t>
            </w:r>
          </w:p>
          <w:p w:rsidR="00650A7E" w:rsidRDefault="00650A7E">
            <w:pPr>
              <w:pStyle w:val="ConsPlusNormal"/>
            </w:pPr>
            <w:r>
              <w:t>эксплуатационно-технические основы линий электропередачи, виды и технологии работ по их обслуживанию;</w:t>
            </w:r>
          </w:p>
          <w:p w:rsidR="00650A7E" w:rsidRDefault="00650A7E">
            <w:pPr>
              <w:pStyle w:val="ConsPlusNormal"/>
            </w:pPr>
            <w:r>
              <w:t>основные положения правил технической эксплуатации электроустановок;</w:t>
            </w:r>
          </w:p>
          <w:p w:rsidR="00650A7E" w:rsidRDefault="00650A7E">
            <w:pPr>
              <w:pStyle w:val="ConsPlusNormal"/>
            </w:pPr>
            <w:r>
              <w:t>виды технологической и отчетной документации, порядок ее заполнения.</w:t>
            </w:r>
          </w:p>
        </w:tc>
        <w:tc>
          <w:tcPr>
            <w:tcW w:w="2037" w:type="dxa"/>
            <w:vMerge w:val="restart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  <w:vMerge w:val="restart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  <w:tcBorders>
              <w:bottom w:val="nil"/>
            </w:tcBorders>
          </w:tcPr>
          <w:p w:rsidR="00650A7E" w:rsidRDefault="00650A7E">
            <w:pPr>
              <w:pStyle w:val="ConsPlusNormal"/>
            </w:pPr>
            <w:r>
              <w:t>МДК.01.01.</w:t>
            </w:r>
          </w:p>
          <w:p w:rsidR="00650A7E" w:rsidRDefault="00650A7E">
            <w:pPr>
              <w:pStyle w:val="ConsPlusNormal"/>
            </w:pPr>
            <w:r>
              <w:t>Устройство и техническое обслуживание электрических подстанций</w:t>
            </w:r>
          </w:p>
        </w:tc>
        <w:tc>
          <w:tcPr>
            <w:tcW w:w="2011" w:type="dxa"/>
            <w:vMerge w:val="restart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</w:t>
            </w:r>
          </w:p>
        </w:tc>
      </w:tr>
      <w:tr w:rsidR="00650A7E">
        <w:tblPrEx>
          <w:tblBorders>
            <w:insideH w:val="nil"/>
          </w:tblBorders>
        </w:tblPrEx>
        <w:tc>
          <w:tcPr>
            <w:tcW w:w="1344" w:type="dxa"/>
            <w:vMerge/>
          </w:tcPr>
          <w:p w:rsidR="00650A7E" w:rsidRDefault="00650A7E"/>
        </w:tc>
        <w:tc>
          <w:tcPr>
            <w:tcW w:w="3382" w:type="dxa"/>
            <w:vMerge/>
          </w:tcPr>
          <w:p w:rsidR="00650A7E" w:rsidRDefault="00650A7E"/>
        </w:tc>
        <w:tc>
          <w:tcPr>
            <w:tcW w:w="2037" w:type="dxa"/>
            <w:vMerge/>
          </w:tcPr>
          <w:p w:rsidR="00650A7E" w:rsidRDefault="00650A7E"/>
        </w:tc>
        <w:tc>
          <w:tcPr>
            <w:tcW w:w="1971" w:type="dxa"/>
            <w:vMerge/>
          </w:tcPr>
          <w:p w:rsidR="00650A7E" w:rsidRDefault="00650A7E"/>
        </w:tc>
        <w:tc>
          <w:tcPr>
            <w:tcW w:w="2863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</w:pPr>
            <w:r>
              <w:t>МДК.01.02.</w:t>
            </w:r>
          </w:p>
          <w:p w:rsidR="00650A7E" w:rsidRDefault="00650A7E">
            <w:pPr>
              <w:pStyle w:val="ConsPlusNormal"/>
            </w:pPr>
            <w:r>
              <w:t>Устройство и техническое обслуживание сетей электроснабжения</w:t>
            </w:r>
          </w:p>
        </w:tc>
        <w:tc>
          <w:tcPr>
            <w:tcW w:w="2011" w:type="dxa"/>
            <w:vMerge/>
          </w:tcPr>
          <w:p w:rsidR="00650A7E" w:rsidRDefault="00650A7E"/>
        </w:tc>
      </w:tr>
      <w:tr w:rsidR="00650A7E">
        <w:tc>
          <w:tcPr>
            <w:tcW w:w="1344" w:type="dxa"/>
            <w:vMerge/>
          </w:tcPr>
          <w:p w:rsidR="00650A7E" w:rsidRDefault="00650A7E"/>
        </w:tc>
        <w:tc>
          <w:tcPr>
            <w:tcW w:w="3382" w:type="dxa"/>
            <w:vMerge/>
          </w:tcPr>
          <w:p w:rsidR="00650A7E" w:rsidRDefault="00650A7E"/>
        </w:tc>
        <w:tc>
          <w:tcPr>
            <w:tcW w:w="2037" w:type="dxa"/>
            <w:vMerge/>
          </w:tcPr>
          <w:p w:rsidR="00650A7E" w:rsidRDefault="00650A7E"/>
        </w:tc>
        <w:tc>
          <w:tcPr>
            <w:tcW w:w="1971" w:type="dxa"/>
            <w:vMerge/>
          </w:tcPr>
          <w:p w:rsidR="00650A7E" w:rsidRDefault="00650A7E"/>
        </w:tc>
        <w:tc>
          <w:tcPr>
            <w:tcW w:w="2863" w:type="dxa"/>
            <w:tcBorders>
              <w:top w:val="nil"/>
            </w:tcBorders>
          </w:tcPr>
          <w:p w:rsidR="00650A7E" w:rsidRDefault="00650A7E">
            <w:pPr>
              <w:pStyle w:val="ConsPlusNormal"/>
            </w:pPr>
            <w:r>
              <w:t>МДК.01.03. Релейная защита и автоматические системы управления устройствами электроснабжения</w:t>
            </w:r>
          </w:p>
        </w:tc>
        <w:tc>
          <w:tcPr>
            <w:tcW w:w="2011" w:type="dxa"/>
            <w:vMerge/>
          </w:tcPr>
          <w:p w:rsidR="00650A7E" w:rsidRDefault="00650A7E"/>
        </w:tc>
      </w:tr>
      <w:tr w:rsidR="00650A7E">
        <w:tc>
          <w:tcPr>
            <w:tcW w:w="1344" w:type="dxa"/>
            <w:vMerge w:val="restart"/>
          </w:tcPr>
          <w:p w:rsidR="00650A7E" w:rsidRDefault="00650A7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82" w:type="dxa"/>
            <w:vMerge w:val="restart"/>
          </w:tcPr>
          <w:p w:rsidR="00650A7E" w:rsidRDefault="00650A7E">
            <w:pPr>
              <w:pStyle w:val="ConsPlusNormal"/>
            </w:pPr>
            <w:r>
              <w:t>Организация работ по ремонту оборудования электрических подстанций и сетей</w:t>
            </w:r>
          </w:p>
          <w:p w:rsidR="00650A7E" w:rsidRDefault="00650A7E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650A7E" w:rsidRDefault="00650A7E">
            <w:pPr>
              <w:pStyle w:val="ConsPlusNormal"/>
            </w:pPr>
            <w:r>
              <w:t>иметь практический опыт:</w:t>
            </w:r>
          </w:p>
          <w:p w:rsidR="00650A7E" w:rsidRDefault="00650A7E">
            <w:pPr>
              <w:pStyle w:val="ConsPlusNormal"/>
            </w:pPr>
            <w:r>
              <w:t>составления планов ремонта оборудования;</w:t>
            </w:r>
          </w:p>
          <w:p w:rsidR="00650A7E" w:rsidRDefault="00650A7E">
            <w:pPr>
              <w:pStyle w:val="ConsPlusNormal"/>
            </w:pPr>
            <w:r>
              <w:t>организации ремонтных работ оборудования электроустановок;</w:t>
            </w:r>
          </w:p>
          <w:p w:rsidR="00650A7E" w:rsidRDefault="00650A7E">
            <w:pPr>
              <w:pStyle w:val="ConsPlusNormal"/>
            </w:pPr>
            <w:r>
              <w:t>обнаружения и устранения повреждений и неисправностей оборудования электроустановок;</w:t>
            </w:r>
          </w:p>
          <w:p w:rsidR="00650A7E" w:rsidRDefault="00650A7E">
            <w:pPr>
              <w:pStyle w:val="ConsPlusNormal"/>
            </w:pPr>
            <w:r>
              <w:t>производства работ по ремонту устройств электроснабжения, разборки, сборки и регулировки отдельных аппаратов;</w:t>
            </w:r>
          </w:p>
          <w:p w:rsidR="00650A7E" w:rsidRDefault="00650A7E">
            <w:pPr>
              <w:pStyle w:val="ConsPlusNormal"/>
            </w:pPr>
            <w:r>
              <w:t>расчетов стоимости затрат материально-технических, трудовых и финансовых ресурсов на ремонт устройств электроснабжения;</w:t>
            </w:r>
          </w:p>
          <w:p w:rsidR="00650A7E" w:rsidRDefault="00650A7E">
            <w:pPr>
              <w:pStyle w:val="ConsPlusNormal"/>
            </w:pPr>
            <w:r>
              <w:t>анализа состояния устройств и приборов для ремонта и наладки оборудования;</w:t>
            </w:r>
          </w:p>
          <w:p w:rsidR="00650A7E" w:rsidRDefault="00650A7E">
            <w:pPr>
              <w:pStyle w:val="ConsPlusNormal"/>
            </w:pPr>
            <w:r>
              <w:t>разборки, сборки, регулировки и настройки приборов для ремонта оборудования электроустановок и линий электроснабжения;</w:t>
            </w:r>
          </w:p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выполнять требования по планированию и организации ремонта оборудования;</w:t>
            </w:r>
          </w:p>
          <w:p w:rsidR="00650A7E" w:rsidRDefault="00650A7E">
            <w:pPr>
              <w:pStyle w:val="ConsPlusNormal"/>
            </w:pPr>
            <w:r>
              <w:t xml:space="preserve">контролировать состояние электроустановок и линий </w:t>
            </w:r>
            <w:r>
              <w:lastRenderedPageBreak/>
              <w:t>электропередачи;</w:t>
            </w:r>
          </w:p>
          <w:p w:rsidR="00650A7E" w:rsidRDefault="00650A7E">
            <w:pPr>
              <w:pStyle w:val="ConsPlusNormal"/>
            </w:pPr>
            <w:r>
              <w:t>устранять выявленные повреждения и отклонения от нормы в работе оборудования;</w:t>
            </w:r>
          </w:p>
          <w:p w:rsidR="00650A7E" w:rsidRDefault="00650A7E">
            <w:pPr>
              <w:pStyle w:val="ConsPlusNormal"/>
            </w:pPr>
            <w:r>
              <w:t>выявлять и устранять неисправности в устройствах электроснабжения, выполнять основные виды работ по их ремонту;</w:t>
            </w:r>
          </w:p>
          <w:p w:rsidR="00650A7E" w:rsidRDefault="00650A7E">
            <w:pPr>
              <w:pStyle w:val="ConsPlusNormal"/>
            </w:pPr>
            <w:r>
              <w:t>составлять расчетные документы по ремонту оборудования;</w:t>
            </w:r>
          </w:p>
          <w:p w:rsidR="00650A7E" w:rsidRDefault="00650A7E">
            <w:pPr>
              <w:pStyle w:val="ConsPlusNormal"/>
            </w:pPr>
            <w:r>
              <w:t>рассчитывать основные экономические показатели деятельности производственного подразделения;</w:t>
            </w:r>
          </w:p>
          <w:p w:rsidR="00650A7E" w:rsidRDefault="00650A7E">
            <w:pPr>
              <w:pStyle w:val="ConsPlusNormal"/>
            </w:pPr>
            <w:r>
              <w:t>проверять приборы и устройства для ремонта и наладки оборудования электроустановок и выявлять возможные неисправности;</w:t>
            </w:r>
          </w:p>
          <w:p w:rsidR="00650A7E" w:rsidRDefault="00650A7E">
            <w:pPr>
              <w:pStyle w:val="ConsPlusNormal"/>
            </w:pPr>
            <w:r>
              <w:t>настраивать, регулировать устройства и приборы для ремонта оборудования электроустановок и производить при необходимости их разборку и сборку;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виды ремонтов оборудования устройств электроснабжения;</w:t>
            </w:r>
          </w:p>
          <w:p w:rsidR="00650A7E" w:rsidRDefault="00650A7E">
            <w:pPr>
              <w:pStyle w:val="ConsPlusNormal"/>
            </w:pPr>
            <w:r>
              <w:t>методы диагностики и устранения неисправностей в устройствах электроснабжения;</w:t>
            </w:r>
          </w:p>
          <w:p w:rsidR="00650A7E" w:rsidRDefault="00650A7E">
            <w:pPr>
              <w:pStyle w:val="ConsPlusNormal"/>
            </w:pPr>
            <w:r>
              <w:t xml:space="preserve">технологию ремонта </w:t>
            </w:r>
            <w:r>
              <w:lastRenderedPageBreak/>
              <w:t>оборудования устройств электроснабжения;</w:t>
            </w:r>
          </w:p>
          <w:p w:rsidR="00650A7E" w:rsidRDefault="00650A7E">
            <w:pPr>
              <w:pStyle w:val="ConsPlusNormal"/>
            </w:pPr>
            <w:r>
              <w:t>методические, нормативные и руководящие материалы по организации учета и методам обработки расчетной документации;</w:t>
            </w:r>
          </w:p>
          <w:p w:rsidR="00650A7E" w:rsidRDefault="00650A7E">
            <w:pPr>
              <w:pStyle w:val="ConsPlusNormal"/>
            </w:pPr>
            <w:r>
              <w:t>порядок проверки и анализа состояния устройств и приборов для ремонта и наладки оборудования электроустановок;</w:t>
            </w:r>
          </w:p>
          <w:p w:rsidR="00650A7E" w:rsidRDefault="00650A7E">
            <w:pPr>
              <w:pStyle w:val="ConsPlusNormal"/>
            </w:pPr>
            <w:r>
              <w:t>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      </w:r>
          </w:p>
        </w:tc>
        <w:tc>
          <w:tcPr>
            <w:tcW w:w="2037" w:type="dxa"/>
            <w:vMerge w:val="restart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  <w:vMerge w:val="restart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  <w:tcBorders>
              <w:bottom w:val="nil"/>
            </w:tcBorders>
          </w:tcPr>
          <w:p w:rsidR="00650A7E" w:rsidRDefault="00650A7E">
            <w:pPr>
              <w:pStyle w:val="ConsPlusNormal"/>
            </w:pPr>
            <w:r>
              <w:t>МДК.02.01. Ремонт и наладка устройств электроснабжения</w:t>
            </w:r>
          </w:p>
        </w:tc>
        <w:tc>
          <w:tcPr>
            <w:tcW w:w="2011" w:type="dxa"/>
            <w:vMerge w:val="restart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2.1 - 2.6</w:t>
            </w:r>
          </w:p>
        </w:tc>
      </w:tr>
      <w:tr w:rsidR="00650A7E">
        <w:tc>
          <w:tcPr>
            <w:tcW w:w="1344" w:type="dxa"/>
            <w:vMerge/>
          </w:tcPr>
          <w:p w:rsidR="00650A7E" w:rsidRDefault="00650A7E"/>
        </w:tc>
        <w:tc>
          <w:tcPr>
            <w:tcW w:w="3382" w:type="dxa"/>
            <w:vMerge/>
          </w:tcPr>
          <w:p w:rsidR="00650A7E" w:rsidRDefault="00650A7E"/>
        </w:tc>
        <w:tc>
          <w:tcPr>
            <w:tcW w:w="2037" w:type="dxa"/>
            <w:vMerge/>
          </w:tcPr>
          <w:p w:rsidR="00650A7E" w:rsidRDefault="00650A7E"/>
        </w:tc>
        <w:tc>
          <w:tcPr>
            <w:tcW w:w="1971" w:type="dxa"/>
            <w:vMerge/>
          </w:tcPr>
          <w:p w:rsidR="00650A7E" w:rsidRDefault="00650A7E"/>
        </w:tc>
        <w:tc>
          <w:tcPr>
            <w:tcW w:w="2863" w:type="dxa"/>
            <w:tcBorders>
              <w:top w:val="nil"/>
            </w:tcBorders>
          </w:tcPr>
          <w:p w:rsidR="00650A7E" w:rsidRDefault="00650A7E">
            <w:pPr>
              <w:pStyle w:val="ConsPlusNormal"/>
            </w:pPr>
            <w:r>
              <w:t>МДК.02.02. Аппаратура для ремонта и наладки устройств электроснабжения</w:t>
            </w:r>
          </w:p>
        </w:tc>
        <w:tc>
          <w:tcPr>
            <w:tcW w:w="2011" w:type="dxa"/>
            <w:vMerge/>
          </w:tcPr>
          <w:p w:rsidR="00650A7E" w:rsidRDefault="00650A7E"/>
        </w:tc>
      </w:tr>
      <w:tr w:rsidR="00650A7E">
        <w:tc>
          <w:tcPr>
            <w:tcW w:w="1344" w:type="dxa"/>
          </w:tcPr>
          <w:p w:rsidR="00650A7E" w:rsidRDefault="00650A7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Обеспечение безопасности работ при эксплуатации и ремонте оборудования электрических подстанций и сетей</w:t>
            </w:r>
          </w:p>
          <w:p w:rsidR="00650A7E" w:rsidRDefault="00650A7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50A7E" w:rsidRDefault="00650A7E">
            <w:pPr>
              <w:pStyle w:val="ConsPlusNormal"/>
            </w:pPr>
            <w:r>
              <w:t>иметь практический опыт:</w:t>
            </w:r>
          </w:p>
          <w:p w:rsidR="00650A7E" w:rsidRDefault="00650A7E">
            <w:pPr>
              <w:pStyle w:val="ConsPlusNormal"/>
            </w:pPr>
            <w:r>
              <w:t>подготовки рабочих мест для безопасного производства работ;</w:t>
            </w:r>
          </w:p>
          <w:p w:rsidR="00650A7E" w:rsidRDefault="00650A7E">
            <w:pPr>
              <w:pStyle w:val="ConsPlusNormal"/>
            </w:pPr>
            <w:r>
              <w:t>оформления работ нарядом-допуском в электроустановках и на линиях электропередачи;</w:t>
            </w:r>
          </w:p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 xml:space="preserve">обеспечивать безопасные условия труда при производстве работ в </w:t>
            </w:r>
            <w:r>
              <w:lastRenderedPageBreak/>
              <w:t>электроустановках и электрических сетях при плановых и аварийных работах;</w:t>
            </w:r>
          </w:p>
          <w:p w:rsidR="00650A7E" w:rsidRDefault="00650A7E">
            <w:pPr>
              <w:pStyle w:val="ConsPlusNormal"/>
            </w:pPr>
            <w:r>
              <w:t>заполнять наряды, наряды-допуски, оперативные журналы проверки знаний по охране труда;</w:t>
            </w:r>
          </w:p>
          <w:p w:rsidR="00650A7E" w:rsidRDefault="00650A7E">
            <w:pPr>
              <w:pStyle w:val="ConsPlusNormal"/>
            </w:pPr>
            <w:r>
              <w:t>выполнять расчеты заземляющих устройств и грозозащиты;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правила безопасного производства отдельных видов работ в электроустановках и электрических сетях;</w:t>
            </w:r>
          </w:p>
          <w:p w:rsidR="00650A7E" w:rsidRDefault="00650A7E">
            <w:pPr>
              <w:pStyle w:val="ConsPlusNormal"/>
            </w:pPr>
            <w:r>
              <w:t>перечень документов, оформляемых для обеспечения безопасности производства работ в электроустановках и на линиях электропередачи.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  <w:r>
              <w:t>МДК.03.01. Безопасность работ при эксплуатации и ремонте оборудования устройств электроснабжения</w:t>
            </w: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3.1 - 3.2</w:t>
            </w:r>
          </w:p>
        </w:tc>
      </w:tr>
      <w:tr w:rsidR="00650A7E">
        <w:tc>
          <w:tcPr>
            <w:tcW w:w="1344" w:type="dxa"/>
          </w:tcPr>
          <w:p w:rsidR="00650A7E" w:rsidRDefault="00650A7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Вариативная часть учебных циклов ППССЗ</w:t>
            </w:r>
          </w:p>
          <w:p w:rsidR="00650A7E" w:rsidRDefault="00650A7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971" w:type="dxa"/>
          </w:tcPr>
          <w:p w:rsidR="00650A7E" w:rsidRDefault="00650A7E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971" w:type="dxa"/>
          </w:tcPr>
          <w:p w:rsidR="00650A7E" w:rsidRDefault="00650A7E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44" w:type="dxa"/>
          </w:tcPr>
          <w:p w:rsidR="00650A7E" w:rsidRDefault="00650A7E">
            <w:pPr>
              <w:pStyle w:val="ConsPlusNormal"/>
            </w:pPr>
            <w:r>
              <w:t>УП.00</w:t>
            </w: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37" w:type="dxa"/>
            <w:vMerge w:val="restart"/>
            <w:vAlign w:val="center"/>
          </w:tcPr>
          <w:p w:rsidR="00650A7E" w:rsidRDefault="00650A7E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971" w:type="dxa"/>
            <w:vMerge w:val="restart"/>
            <w:vAlign w:val="center"/>
          </w:tcPr>
          <w:p w:rsidR="00650A7E" w:rsidRDefault="00650A7E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63" w:type="dxa"/>
            <w:vMerge w:val="restart"/>
          </w:tcPr>
          <w:p w:rsidR="00650A7E" w:rsidRDefault="00650A7E">
            <w:pPr>
              <w:pStyle w:val="ConsPlusNormal"/>
            </w:pPr>
          </w:p>
        </w:tc>
        <w:tc>
          <w:tcPr>
            <w:tcW w:w="2011" w:type="dxa"/>
            <w:vMerge w:val="restart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lastRenderedPageBreak/>
              <w:t>3.1 - 3.2</w:t>
            </w:r>
          </w:p>
        </w:tc>
      </w:tr>
      <w:tr w:rsidR="00650A7E">
        <w:tc>
          <w:tcPr>
            <w:tcW w:w="1344" w:type="dxa"/>
          </w:tcPr>
          <w:p w:rsidR="00650A7E" w:rsidRDefault="00650A7E">
            <w:pPr>
              <w:pStyle w:val="ConsPlusNormal"/>
            </w:pPr>
            <w:r>
              <w:t>ПП.00</w:t>
            </w: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37" w:type="dxa"/>
            <w:vMerge/>
          </w:tcPr>
          <w:p w:rsidR="00650A7E" w:rsidRDefault="00650A7E"/>
        </w:tc>
        <w:tc>
          <w:tcPr>
            <w:tcW w:w="1971" w:type="dxa"/>
            <w:vMerge/>
          </w:tcPr>
          <w:p w:rsidR="00650A7E" w:rsidRDefault="00650A7E"/>
        </w:tc>
        <w:tc>
          <w:tcPr>
            <w:tcW w:w="2863" w:type="dxa"/>
            <w:vMerge/>
          </w:tcPr>
          <w:p w:rsidR="00650A7E" w:rsidRDefault="00650A7E"/>
        </w:tc>
        <w:tc>
          <w:tcPr>
            <w:tcW w:w="2011" w:type="dxa"/>
            <w:vMerge/>
          </w:tcPr>
          <w:p w:rsidR="00650A7E" w:rsidRDefault="00650A7E"/>
        </w:tc>
      </w:tr>
      <w:tr w:rsidR="00650A7E">
        <w:tc>
          <w:tcPr>
            <w:tcW w:w="1344" w:type="dxa"/>
          </w:tcPr>
          <w:p w:rsidR="00650A7E" w:rsidRDefault="00650A7E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44" w:type="dxa"/>
          </w:tcPr>
          <w:p w:rsidR="00650A7E" w:rsidRDefault="00650A7E">
            <w:pPr>
              <w:pStyle w:val="ConsPlusNormal"/>
            </w:pPr>
            <w:r>
              <w:t>ПА.00</w:t>
            </w: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44" w:type="dxa"/>
          </w:tcPr>
          <w:p w:rsidR="00650A7E" w:rsidRDefault="00650A7E">
            <w:pPr>
              <w:pStyle w:val="ConsPlusNormal"/>
            </w:pPr>
            <w:r>
              <w:t>ГИА.00</w:t>
            </w: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44" w:type="dxa"/>
          </w:tcPr>
          <w:p w:rsidR="00650A7E" w:rsidRDefault="00650A7E">
            <w:pPr>
              <w:pStyle w:val="ConsPlusNormal"/>
            </w:pPr>
            <w:r>
              <w:t>ГИА.01</w:t>
            </w: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44" w:type="dxa"/>
          </w:tcPr>
          <w:p w:rsidR="00650A7E" w:rsidRDefault="00650A7E">
            <w:pPr>
              <w:pStyle w:val="ConsPlusNormal"/>
            </w:pPr>
            <w:r>
              <w:t>ГИА.02</w:t>
            </w:r>
          </w:p>
        </w:tc>
        <w:tc>
          <w:tcPr>
            <w:tcW w:w="3382" w:type="dxa"/>
          </w:tcPr>
          <w:p w:rsidR="00650A7E" w:rsidRDefault="00650A7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37" w:type="dxa"/>
          </w:tcPr>
          <w:p w:rsidR="00650A7E" w:rsidRDefault="00650A7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7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863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011" w:type="dxa"/>
          </w:tcPr>
          <w:p w:rsidR="00650A7E" w:rsidRDefault="00650A7E">
            <w:pPr>
              <w:pStyle w:val="ConsPlusNormal"/>
            </w:pPr>
          </w:p>
        </w:tc>
      </w:tr>
    </w:tbl>
    <w:p w:rsidR="00650A7E" w:rsidRDefault="00650A7E">
      <w:pPr>
        <w:sectPr w:rsidR="00650A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right"/>
        <w:outlineLvl w:val="2"/>
      </w:pPr>
      <w:r>
        <w:t>Таблица 4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650A7E" w:rsidRDefault="00650A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6"/>
        <w:gridCol w:w="1913"/>
      </w:tblGrid>
      <w:tr w:rsidR="00650A7E">
        <w:tc>
          <w:tcPr>
            <w:tcW w:w="7726" w:type="dxa"/>
          </w:tcPr>
          <w:p w:rsidR="00650A7E" w:rsidRDefault="00650A7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3" w:type="dxa"/>
          </w:tcPr>
          <w:p w:rsidR="00650A7E" w:rsidRDefault="00650A7E">
            <w:pPr>
              <w:pStyle w:val="ConsPlusNormal"/>
              <w:jc w:val="right"/>
            </w:pPr>
            <w:r>
              <w:t>86 нед.</w:t>
            </w:r>
          </w:p>
        </w:tc>
      </w:tr>
      <w:tr w:rsidR="00650A7E">
        <w:tc>
          <w:tcPr>
            <w:tcW w:w="7726" w:type="dxa"/>
          </w:tcPr>
          <w:p w:rsidR="00650A7E" w:rsidRDefault="00650A7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3" w:type="dxa"/>
            <w:vMerge w:val="restart"/>
            <w:vAlign w:val="center"/>
          </w:tcPr>
          <w:p w:rsidR="00650A7E" w:rsidRDefault="00650A7E">
            <w:pPr>
              <w:pStyle w:val="ConsPlusNormal"/>
              <w:jc w:val="right"/>
            </w:pPr>
            <w:r>
              <w:t>23 нед.</w:t>
            </w:r>
          </w:p>
        </w:tc>
      </w:tr>
      <w:tr w:rsidR="00650A7E">
        <w:tc>
          <w:tcPr>
            <w:tcW w:w="7726" w:type="dxa"/>
          </w:tcPr>
          <w:p w:rsidR="00650A7E" w:rsidRDefault="00650A7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3" w:type="dxa"/>
            <w:vMerge/>
          </w:tcPr>
          <w:p w:rsidR="00650A7E" w:rsidRDefault="00650A7E"/>
        </w:tc>
      </w:tr>
      <w:tr w:rsidR="00650A7E">
        <w:tc>
          <w:tcPr>
            <w:tcW w:w="7726" w:type="dxa"/>
          </w:tcPr>
          <w:p w:rsidR="00650A7E" w:rsidRDefault="00650A7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3" w:type="dxa"/>
          </w:tcPr>
          <w:p w:rsidR="00650A7E" w:rsidRDefault="00650A7E">
            <w:pPr>
              <w:pStyle w:val="ConsPlusNormal"/>
              <w:jc w:val="right"/>
            </w:pPr>
            <w:r>
              <w:t>4 нед.</w:t>
            </w:r>
          </w:p>
        </w:tc>
      </w:tr>
      <w:tr w:rsidR="00650A7E">
        <w:tc>
          <w:tcPr>
            <w:tcW w:w="7726" w:type="dxa"/>
          </w:tcPr>
          <w:p w:rsidR="00650A7E" w:rsidRDefault="00650A7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3" w:type="dxa"/>
          </w:tcPr>
          <w:p w:rsidR="00650A7E" w:rsidRDefault="00650A7E">
            <w:pPr>
              <w:pStyle w:val="ConsPlusNormal"/>
              <w:jc w:val="right"/>
            </w:pPr>
            <w:r>
              <w:t>5 нед.</w:t>
            </w:r>
          </w:p>
        </w:tc>
      </w:tr>
      <w:tr w:rsidR="00650A7E">
        <w:tc>
          <w:tcPr>
            <w:tcW w:w="7726" w:type="dxa"/>
          </w:tcPr>
          <w:p w:rsidR="00650A7E" w:rsidRDefault="00650A7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3" w:type="dxa"/>
          </w:tcPr>
          <w:p w:rsidR="00650A7E" w:rsidRDefault="00650A7E">
            <w:pPr>
              <w:pStyle w:val="ConsPlusNormal"/>
              <w:jc w:val="right"/>
            </w:pPr>
            <w:r>
              <w:t>6 нед.</w:t>
            </w:r>
          </w:p>
        </w:tc>
      </w:tr>
      <w:tr w:rsidR="00650A7E">
        <w:tc>
          <w:tcPr>
            <w:tcW w:w="7726" w:type="dxa"/>
          </w:tcPr>
          <w:p w:rsidR="00650A7E" w:rsidRDefault="00650A7E">
            <w:pPr>
              <w:pStyle w:val="ConsPlusNormal"/>
            </w:pPr>
            <w:r>
              <w:t>Каникулы</w:t>
            </w:r>
          </w:p>
        </w:tc>
        <w:tc>
          <w:tcPr>
            <w:tcW w:w="1913" w:type="dxa"/>
          </w:tcPr>
          <w:p w:rsidR="00650A7E" w:rsidRDefault="00650A7E">
            <w:pPr>
              <w:pStyle w:val="ConsPlusNormal"/>
              <w:jc w:val="right"/>
            </w:pPr>
            <w:r>
              <w:t>23 нед.</w:t>
            </w:r>
          </w:p>
        </w:tc>
      </w:tr>
      <w:tr w:rsidR="00650A7E">
        <w:tc>
          <w:tcPr>
            <w:tcW w:w="7726" w:type="dxa"/>
          </w:tcPr>
          <w:p w:rsidR="00650A7E" w:rsidRDefault="00650A7E">
            <w:pPr>
              <w:pStyle w:val="ConsPlusNormal"/>
            </w:pPr>
            <w:r>
              <w:t>Итого</w:t>
            </w:r>
          </w:p>
        </w:tc>
        <w:tc>
          <w:tcPr>
            <w:tcW w:w="1913" w:type="dxa"/>
          </w:tcPr>
          <w:p w:rsidR="00650A7E" w:rsidRDefault="00650A7E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right"/>
        <w:outlineLvl w:val="2"/>
      </w:pPr>
      <w:r>
        <w:t>Таблица 5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50A7E" w:rsidRDefault="00650A7E">
      <w:pPr>
        <w:pStyle w:val="ConsPlusNormal"/>
        <w:jc w:val="center"/>
      </w:pPr>
      <w:r>
        <w:t>углубленной подготовки</w:t>
      </w:r>
    </w:p>
    <w:p w:rsidR="00650A7E" w:rsidRDefault="00650A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6"/>
        <w:gridCol w:w="3344"/>
        <w:gridCol w:w="2041"/>
        <w:gridCol w:w="1918"/>
        <w:gridCol w:w="2944"/>
        <w:gridCol w:w="1995"/>
      </w:tblGrid>
      <w:tr w:rsidR="00650A7E">
        <w:tc>
          <w:tcPr>
            <w:tcW w:w="1366" w:type="dxa"/>
          </w:tcPr>
          <w:p w:rsidR="00650A7E" w:rsidRDefault="00650A7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44" w:type="dxa"/>
          </w:tcPr>
          <w:p w:rsidR="00650A7E" w:rsidRDefault="00650A7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650A7E" w:rsidRDefault="00650A7E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18" w:type="dxa"/>
          </w:tcPr>
          <w:p w:rsidR="00650A7E" w:rsidRDefault="00650A7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44" w:type="dxa"/>
          </w:tcPr>
          <w:p w:rsidR="00650A7E" w:rsidRDefault="00650A7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50A7E">
        <w:tc>
          <w:tcPr>
            <w:tcW w:w="1366" w:type="dxa"/>
          </w:tcPr>
          <w:p w:rsidR="00650A7E" w:rsidRDefault="00650A7E">
            <w:pPr>
              <w:pStyle w:val="ConsPlusNormal"/>
            </w:pP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918" w:type="dxa"/>
          </w:tcPr>
          <w:p w:rsidR="00650A7E" w:rsidRDefault="00650A7E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66" w:type="dxa"/>
            <w:vMerge w:val="restart"/>
          </w:tcPr>
          <w:p w:rsidR="00650A7E" w:rsidRDefault="00650A7E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918" w:type="dxa"/>
          </w:tcPr>
          <w:p w:rsidR="00650A7E" w:rsidRDefault="00650A7E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66" w:type="dxa"/>
            <w:vMerge/>
          </w:tcPr>
          <w:p w:rsidR="00650A7E" w:rsidRDefault="00650A7E"/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основные категории и понятия философии;</w:t>
            </w:r>
          </w:p>
          <w:p w:rsidR="00650A7E" w:rsidRDefault="00650A7E">
            <w:pPr>
              <w:pStyle w:val="ConsPlusNormal"/>
            </w:pPr>
            <w:r>
              <w:t>роль философии в жизни человека и общества;</w:t>
            </w:r>
          </w:p>
          <w:p w:rsidR="00650A7E" w:rsidRDefault="00650A7E">
            <w:pPr>
              <w:pStyle w:val="ConsPlusNormal"/>
            </w:pPr>
            <w:r>
              <w:t>основы философского учения о бытии;</w:t>
            </w:r>
          </w:p>
          <w:p w:rsidR="00650A7E" w:rsidRDefault="00650A7E">
            <w:pPr>
              <w:pStyle w:val="ConsPlusNormal"/>
            </w:pPr>
            <w:r>
              <w:t>сущность процесса познания;</w:t>
            </w:r>
          </w:p>
          <w:p w:rsidR="00650A7E" w:rsidRDefault="00650A7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50A7E" w:rsidRDefault="00650A7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50A7E" w:rsidRDefault="00650A7E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достижений науки, техники и </w:t>
            </w:r>
            <w:r>
              <w:lastRenderedPageBreak/>
              <w:t>технологий;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</w:tc>
      </w:tr>
      <w:tr w:rsidR="00650A7E">
        <w:tc>
          <w:tcPr>
            <w:tcW w:w="1366" w:type="dxa"/>
            <w:vMerge/>
          </w:tcPr>
          <w:p w:rsidR="00650A7E" w:rsidRDefault="00650A7E"/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50A7E" w:rsidRDefault="00650A7E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50A7E" w:rsidRDefault="00650A7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50A7E" w:rsidRDefault="00650A7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50A7E" w:rsidRDefault="00650A7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деятельности:</w:t>
            </w:r>
          </w:p>
          <w:p w:rsidR="00650A7E" w:rsidRDefault="00650A7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50A7E" w:rsidRDefault="00650A7E">
            <w:pPr>
              <w:pStyle w:val="ConsPlusNormal"/>
            </w:pPr>
            <w:r>
              <w:lastRenderedPageBreak/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ОГСЭ.02. История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</w:tc>
      </w:tr>
      <w:tr w:rsidR="00650A7E">
        <w:tc>
          <w:tcPr>
            <w:tcW w:w="1366" w:type="dxa"/>
            <w:vMerge/>
          </w:tcPr>
          <w:p w:rsidR="00650A7E" w:rsidRDefault="00650A7E"/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650A7E" w:rsidRDefault="00650A7E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взаимосвязь общения и деятельности;</w:t>
            </w:r>
          </w:p>
          <w:p w:rsidR="00650A7E" w:rsidRDefault="00650A7E">
            <w:pPr>
              <w:pStyle w:val="ConsPlusNormal"/>
            </w:pPr>
            <w:r>
              <w:t>цели, функции, виды и уровни общения;</w:t>
            </w:r>
          </w:p>
          <w:p w:rsidR="00650A7E" w:rsidRDefault="00650A7E">
            <w:pPr>
              <w:pStyle w:val="ConsPlusNormal"/>
            </w:pPr>
            <w:r>
              <w:t>роли и ролевые ожидания в общении;</w:t>
            </w:r>
          </w:p>
          <w:p w:rsidR="00650A7E" w:rsidRDefault="00650A7E">
            <w:pPr>
              <w:pStyle w:val="ConsPlusNormal"/>
            </w:pPr>
            <w:r>
              <w:t>виды социальных взаимодействий;</w:t>
            </w:r>
          </w:p>
          <w:p w:rsidR="00650A7E" w:rsidRDefault="00650A7E">
            <w:pPr>
              <w:pStyle w:val="ConsPlusNormal"/>
            </w:pPr>
            <w:r>
              <w:t>механизмы взаимопонимания в общении;</w:t>
            </w:r>
          </w:p>
          <w:p w:rsidR="00650A7E" w:rsidRDefault="00650A7E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650A7E" w:rsidRDefault="00650A7E">
            <w:pPr>
              <w:pStyle w:val="ConsPlusNormal"/>
            </w:pPr>
            <w:r>
              <w:t>этические принципы общения;</w:t>
            </w:r>
          </w:p>
          <w:p w:rsidR="00650A7E" w:rsidRDefault="00650A7E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</w:tc>
      </w:tr>
      <w:tr w:rsidR="00650A7E">
        <w:tc>
          <w:tcPr>
            <w:tcW w:w="1366" w:type="dxa"/>
            <w:vMerge/>
          </w:tcPr>
          <w:p w:rsidR="00650A7E" w:rsidRDefault="00650A7E"/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 xml:space="preserve">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:rsidR="00650A7E" w:rsidRDefault="00650A7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50A7E" w:rsidRDefault="00650A7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</w:tc>
      </w:tr>
      <w:tr w:rsidR="00650A7E">
        <w:tc>
          <w:tcPr>
            <w:tcW w:w="1366" w:type="dxa"/>
            <w:vMerge/>
          </w:tcPr>
          <w:p w:rsidR="00650A7E" w:rsidRDefault="00650A7E"/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50A7E" w:rsidRDefault="00650A7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918" w:type="dxa"/>
          </w:tcPr>
          <w:p w:rsidR="00650A7E" w:rsidRDefault="00650A7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2, 3, 6</w:t>
            </w:r>
          </w:p>
        </w:tc>
      </w:tr>
      <w:tr w:rsidR="00650A7E">
        <w:tc>
          <w:tcPr>
            <w:tcW w:w="1366" w:type="dxa"/>
            <w:vMerge w:val="restart"/>
          </w:tcPr>
          <w:p w:rsidR="00650A7E" w:rsidRDefault="00650A7E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18" w:type="dxa"/>
          </w:tcPr>
          <w:p w:rsidR="00650A7E" w:rsidRDefault="00650A7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66" w:type="dxa"/>
            <w:vMerge/>
          </w:tcPr>
          <w:p w:rsidR="00650A7E" w:rsidRDefault="00650A7E"/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650A7E" w:rsidRDefault="00650A7E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650A7E" w:rsidRDefault="00650A7E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650A7E" w:rsidRDefault="00650A7E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ЕН.01. Математика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t>3.1 - 3.2,</w:t>
            </w:r>
          </w:p>
          <w:p w:rsidR="00650A7E" w:rsidRDefault="00650A7E">
            <w:pPr>
              <w:pStyle w:val="ConsPlusNormal"/>
            </w:pPr>
            <w:r>
              <w:t>4.1 - 4.3,</w:t>
            </w:r>
          </w:p>
          <w:p w:rsidR="00650A7E" w:rsidRDefault="00650A7E">
            <w:pPr>
              <w:pStyle w:val="ConsPlusNormal"/>
            </w:pPr>
            <w:r>
              <w:t>5.1 - 5.5</w:t>
            </w:r>
          </w:p>
        </w:tc>
      </w:tr>
      <w:tr w:rsidR="00650A7E">
        <w:tc>
          <w:tcPr>
            <w:tcW w:w="1366" w:type="dxa"/>
            <w:vMerge/>
          </w:tcPr>
          <w:p w:rsidR="00650A7E" w:rsidRDefault="00650A7E"/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650A7E" w:rsidRDefault="00650A7E">
            <w:pPr>
              <w:pStyle w:val="ConsPlusNormal"/>
            </w:pPr>
            <w:r>
              <w:t xml:space="preserve">анализировать причины </w:t>
            </w:r>
            <w:r>
              <w:lastRenderedPageBreak/>
              <w:t>возникновения экологических аварий и катастроф;</w:t>
            </w:r>
          </w:p>
          <w:p w:rsidR="00650A7E" w:rsidRDefault="00650A7E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650A7E" w:rsidRDefault="00650A7E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650A7E" w:rsidRDefault="00650A7E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650A7E" w:rsidRDefault="00650A7E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650A7E" w:rsidRDefault="00650A7E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650A7E" w:rsidRDefault="00650A7E">
            <w:pPr>
              <w:pStyle w:val="ConsPlusNormal"/>
            </w:pPr>
            <w: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</w:t>
            </w:r>
            <w:r>
              <w:lastRenderedPageBreak/>
              <w:t>производств;</w:t>
            </w:r>
          </w:p>
          <w:p w:rsidR="00650A7E" w:rsidRDefault="00650A7E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650A7E" w:rsidRDefault="00650A7E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650A7E" w:rsidRDefault="00650A7E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t>3.1 - 3.2,</w:t>
            </w:r>
          </w:p>
          <w:p w:rsidR="00650A7E" w:rsidRDefault="00650A7E">
            <w:pPr>
              <w:pStyle w:val="ConsPlusNormal"/>
            </w:pPr>
            <w:r>
              <w:t>4.1 - 4.3,</w:t>
            </w:r>
          </w:p>
          <w:p w:rsidR="00650A7E" w:rsidRDefault="00650A7E">
            <w:pPr>
              <w:pStyle w:val="ConsPlusNormal"/>
            </w:pPr>
            <w:r>
              <w:t>5.1 - 5.5</w:t>
            </w:r>
          </w:p>
        </w:tc>
      </w:tr>
      <w:tr w:rsidR="00650A7E">
        <w:tc>
          <w:tcPr>
            <w:tcW w:w="1366" w:type="dxa"/>
          </w:tcPr>
          <w:p w:rsidR="00650A7E" w:rsidRDefault="00650A7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  <w:jc w:val="center"/>
            </w:pPr>
            <w:r>
              <w:t>3498</w:t>
            </w:r>
          </w:p>
        </w:tc>
        <w:tc>
          <w:tcPr>
            <w:tcW w:w="1918" w:type="dxa"/>
          </w:tcPr>
          <w:p w:rsidR="00650A7E" w:rsidRDefault="00650A7E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66" w:type="dxa"/>
            <w:tcBorders>
              <w:bottom w:val="nil"/>
            </w:tcBorders>
          </w:tcPr>
          <w:p w:rsidR="00650A7E" w:rsidRDefault="00650A7E">
            <w:pPr>
              <w:pStyle w:val="ConsPlusNormal"/>
            </w:pPr>
            <w:r>
              <w:t>ОП.00</w:t>
            </w: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918" w:type="dxa"/>
          </w:tcPr>
          <w:p w:rsidR="00650A7E" w:rsidRDefault="00650A7E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66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650A7E" w:rsidRDefault="00650A7E">
            <w:pPr>
              <w:pStyle w:val="ConsPlusNormal"/>
            </w:pPr>
            <w:r>
              <w:t xml:space="preserve">выполнять комплексные чертежи </w:t>
            </w:r>
            <w:r>
              <w:lastRenderedPageBreak/>
              <w:t>геометрических тел и проекции точек, лежащих на их поверхности, в ручной и машинной графике;</w:t>
            </w:r>
          </w:p>
          <w:p w:rsidR="00650A7E" w:rsidRDefault="00650A7E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650A7E" w:rsidRDefault="00650A7E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650A7E" w:rsidRDefault="00650A7E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650A7E" w:rsidRDefault="00650A7E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650A7E" w:rsidRDefault="00650A7E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650A7E" w:rsidRDefault="00650A7E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650A7E" w:rsidRDefault="00650A7E">
            <w:pPr>
              <w:pStyle w:val="ConsPlusNormal"/>
            </w:pPr>
            <w:r>
              <w:t xml:space="preserve">способы графического представления технологического оборудования и выполнения </w:t>
            </w:r>
            <w:r>
              <w:lastRenderedPageBreak/>
              <w:t>технологических схем в ручной и машинной графике;</w:t>
            </w:r>
          </w:p>
          <w:p w:rsidR="00650A7E" w:rsidRDefault="00650A7E">
            <w:pPr>
              <w:pStyle w:val="ConsPlusNormal"/>
            </w:pPr>
            <w:r>
              <w:t>технику и принципы нанесения размеров;</w:t>
            </w:r>
          </w:p>
          <w:p w:rsidR="00650A7E" w:rsidRDefault="00650A7E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650A7E" w:rsidRDefault="00650A7E">
            <w:pPr>
              <w:pStyle w:val="ConsPlusNormal"/>
            </w:pPr>
            <w:r>
              <w:t>требования государственных стандартов ЕСКД и ЕСТД;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2.2, 2.3, 2.5,</w:t>
            </w:r>
          </w:p>
          <w:p w:rsidR="00650A7E" w:rsidRDefault="00650A7E">
            <w:pPr>
              <w:pStyle w:val="ConsPlusNormal"/>
            </w:pPr>
            <w:r>
              <w:t>3.2, 5.4</w:t>
            </w:r>
          </w:p>
        </w:tc>
      </w:tr>
      <w:tr w:rsidR="00650A7E">
        <w:tc>
          <w:tcPr>
            <w:tcW w:w="1366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650A7E" w:rsidRDefault="00650A7E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650A7E" w:rsidRDefault="00650A7E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650A7E" w:rsidRDefault="00650A7E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650A7E" w:rsidRDefault="00650A7E">
            <w:pPr>
              <w:pStyle w:val="ConsPlusNormal"/>
            </w:pPr>
            <w:r>
              <w:t>собирать электрические схемы;</w:t>
            </w:r>
          </w:p>
          <w:p w:rsidR="00650A7E" w:rsidRDefault="00650A7E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 xml:space="preserve">классификацию электронных </w:t>
            </w:r>
            <w:r>
              <w:lastRenderedPageBreak/>
              <w:t>приборов, их устройство и область применения;</w:t>
            </w:r>
          </w:p>
          <w:p w:rsidR="00650A7E" w:rsidRDefault="00650A7E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650A7E" w:rsidRDefault="00650A7E">
            <w:pPr>
              <w:pStyle w:val="ConsPlusNormal"/>
            </w:pPr>
            <w:r>
              <w:t>основные законы электротехники;</w:t>
            </w:r>
          </w:p>
          <w:p w:rsidR="00650A7E" w:rsidRDefault="00650A7E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650A7E" w:rsidRDefault="00650A7E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650A7E" w:rsidRDefault="00650A7E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650A7E" w:rsidRDefault="00650A7E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650A7E" w:rsidRDefault="00650A7E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650A7E" w:rsidRDefault="00650A7E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650A7E" w:rsidRDefault="00650A7E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650A7E" w:rsidRDefault="00650A7E">
            <w:pPr>
              <w:pStyle w:val="ConsPlusNormal"/>
            </w:pPr>
            <w:r>
              <w:t xml:space="preserve">способы получения, передачи и использования электрической </w:t>
            </w:r>
            <w:r>
              <w:lastRenderedPageBreak/>
              <w:t>энергии;</w:t>
            </w:r>
          </w:p>
          <w:p w:rsidR="00650A7E" w:rsidRDefault="00650A7E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t>3.1 - 3.2,</w:t>
            </w:r>
          </w:p>
          <w:p w:rsidR="00650A7E" w:rsidRDefault="00650A7E">
            <w:pPr>
              <w:pStyle w:val="ConsPlusNormal"/>
            </w:pPr>
            <w:r>
              <w:t>4.1 - 4.3,</w:t>
            </w:r>
          </w:p>
          <w:p w:rsidR="00650A7E" w:rsidRDefault="00650A7E">
            <w:pPr>
              <w:pStyle w:val="ConsPlusNormal"/>
            </w:pPr>
            <w:r>
              <w:t>5.1 - 5.5</w:t>
            </w:r>
          </w:p>
        </w:tc>
      </w:tr>
      <w:tr w:rsidR="00650A7E">
        <w:tc>
          <w:tcPr>
            <w:tcW w:w="1366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650A7E" w:rsidRDefault="00650A7E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650A7E" w:rsidRDefault="00650A7E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650A7E" w:rsidRDefault="00650A7E">
            <w:pPr>
              <w:pStyle w:val="ConsPlusNormal"/>
            </w:pPr>
            <w:r>
              <w:t>применять требования нормативных актов к основным видам продукции (услуг) и процессов;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650A7E" w:rsidRDefault="00650A7E">
            <w:pPr>
              <w:pStyle w:val="ConsPlusNormal"/>
            </w:pPr>
            <w:r>
              <w:t>основные систем (комплексов) общетехнических и организационно-методических стандартов;</w:t>
            </w:r>
          </w:p>
          <w:p w:rsidR="00650A7E" w:rsidRDefault="00650A7E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650A7E" w:rsidRDefault="00650A7E">
            <w:pPr>
              <w:pStyle w:val="ConsPlusNormal"/>
            </w:pPr>
            <w:r>
              <w:t xml:space="preserve">терминологию и единицы </w:t>
            </w:r>
            <w:r>
              <w:lastRenderedPageBreak/>
              <w:t>измерения величин в соответствии с действующими стандартами и международной системой единиц СИ;</w:t>
            </w:r>
          </w:p>
          <w:p w:rsidR="00650A7E" w:rsidRDefault="00650A7E">
            <w:pPr>
              <w:pStyle w:val="ConsPlusNormal"/>
            </w:pPr>
            <w:r>
              <w:t>формы подтверждения качества;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t>3.1 - 3.2,</w:t>
            </w:r>
          </w:p>
          <w:p w:rsidR="00650A7E" w:rsidRDefault="00650A7E">
            <w:pPr>
              <w:pStyle w:val="ConsPlusNormal"/>
            </w:pPr>
            <w:r>
              <w:t>4.1 - 4.3,</w:t>
            </w:r>
          </w:p>
          <w:p w:rsidR="00650A7E" w:rsidRDefault="00650A7E">
            <w:pPr>
              <w:pStyle w:val="ConsPlusNormal"/>
            </w:pPr>
            <w:r>
              <w:t>5.1 - 5.5</w:t>
            </w:r>
          </w:p>
        </w:tc>
      </w:tr>
      <w:tr w:rsidR="00650A7E">
        <w:tc>
          <w:tcPr>
            <w:tcW w:w="1366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650A7E" w:rsidRDefault="00650A7E">
            <w:pPr>
              <w:pStyle w:val="ConsPlusNormal"/>
            </w:pPr>
            <w:r>
              <w:t>определять передаточное отношение;</w:t>
            </w:r>
          </w:p>
          <w:p w:rsidR="00650A7E" w:rsidRDefault="00650A7E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650A7E" w:rsidRDefault="00650A7E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650A7E" w:rsidRDefault="00650A7E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650A7E" w:rsidRDefault="00650A7E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650A7E" w:rsidRDefault="00650A7E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650A7E" w:rsidRDefault="00650A7E">
            <w:pPr>
              <w:pStyle w:val="ConsPlusNormal"/>
            </w:pPr>
            <w:r>
              <w:t>читать кинематические схемы;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650A7E" w:rsidRDefault="00650A7E">
            <w:pPr>
              <w:pStyle w:val="ConsPlusNormal"/>
            </w:pPr>
            <w:r>
              <w:t>виды износа и деформаций деталей и узлов;</w:t>
            </w:r>
          </w:p>
          <w:p w:rsidR="00650A7E" w:rsidRDefault="00650A7E">
            <w:pPr>
              <w:pStyle w:val="ConsPlusNormal"/>
            </w:pPr>
            <w:r>
              <w:lastRenderedPageBreak/>
              <w:t>виды передач;</w:t>
            </w:r>
          </w:p>
          <w:p w:rsidR="00650A7E" w:rsidRDefault="00650A7E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650A7E" w:rsidRDefault="00650A7E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650A7E" w:rsidRDefault="00650A7E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650A7E" w:rsidRDefault="00650A7E">
            <w:pPr>
              <w:pStyle w:val="ConsPlusNormal"/>
            </w:pPr>
            <w:r>
              <w:t>методику расчета на сжатие, срез и смятие;</w:t>
            </w:r>
          </w:p>
          <w:p w:rsidR="00650A7E" w:rsidRDefault="00650A7E">
            <w:pPr>
              <w:pStyle w:val="ConsPlusNormal"/>
            </w:pPr>
            <w:r>
              <w:t>назначение и классификацию подшипников;</w:t>
            </w:r>
          </w:p>
          <w:p w:rsidR="00650A7E" w:rsidRDefault="00650A7E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650A7E" w:rsidRDefault="00650A7E">
            <w:pPr>
              <w:pStyle w:val="ConsPlusNormal"/>
            </w:pPr>
            <w:r>
              <w:t>основные типы смазочных устройств;</w:t>
            </w:r>
          </w:p>
          <w:p w:rsidR="00650A7E" w:rsidRDefault="00650A7E">
            <w:pPr>
              <w:pStyle w:val="ConsPlusNormal"/>
            </w:pPr>
            <w:r>
              <w:t>типы, назначение, устройство редукторов;</w:t>
            </w:r>
          </w:p>
          <w:p w:rsidR="00650A7E" w:rsidRDefault="00650A7E">
            <w:pPr>
              <w:pStyle w:val="ConsPlusNormal"/>
            </w:pPr>
            <w:r>
              <w:t>трение, его виды, роль трения в технике;</w:t>
            </w:r>
          </w:p>
          <w:p w:rsidR="00650A7E" w:rsidRDefault="00650A7E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ОП.04. Техническая механика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2.2, 2.3</w:t>
            </w:r>
          </w:p>
        </w:tc>
      </w:tr>
      <w:tr w:rsidR="00650A7E">
        <w:tc>
          <w:tcPr>
            <w:tcW w:w="1366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 xml:space="preserve">определять свойства и классифицировать </w:t>
            </w:r>
            <w:r>
              <w:lastRenderedPageBreak/>
              <w:t>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 w:rsidR="00650A7E" w:rsidRDefault="00650A7E">
            <w:pPr>
              <w:pStyle w:val="ConsPlusNormal"/>
            </w:pPr>
            <w:r>
              <w:t>определять твердость материалов;</w:t>
            </w:r>
          </w:p>
          <w:p w:rsidR="00650A7E" w:rsidRDefault="00650A7E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650A7E" w:rsidRDefault="00650A7E">
            <w:pPr>
              <w:pStyle w:val="ConsPlusNormal"/>
            </w:pPr>
            <w:r>
              <w:t>подбирать конструкционные материалы по их назначению и условиям эксплуатации;</w:t>
            </w:r>
          </w:p>
          <w:p w:rsidR="00650A7E" w:rsidRDefault="00650A7E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650A7E" w:rsidRDefault="00650A7E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650A7E" w:rsidRDefault="00650A7E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650A7E" w:rsidRDefault="00650A7E">
            <w:pPr>
              <w:pStyle w:val="ConsPlusNormal"/>
            </w:pPr>
            <w:r>
              <w:t xml:space="preserve">классификацию, основные виды, маркировку, область применения и виды обработки конструкционных материалов, основные сведения об их </w:t>
            </w:r>
            <w:r>
              <w:lastRenderedPageBreak/>
              <w:t>назначении и свойствах, принципы их выбора для применения в производстве;</w:t>
            </w:r>
          </w:p>
          <w:p w:rsidR="00650A7E" w:rsidRDefault="00650A7E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650A7E" w:rsidRDefault="00650A7E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650A7E" w:rsidRDefault="00650A7E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650A7E" w:rsidRDefault="00650A7E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650A7E" w:rsidRDefault="00650A7E">
            <w:pPr>
              <w:pStyle w:val="ConsPlusNormal"/>
            </w:pPr>
            <w:r>
              <w:t>особенности строения металлов и сплавов;</w:t>
            </w:r>
          </w:p>
          <w:p w:rsidR="00650A7E" w:rsidRDefault="00650A7E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650A7E" w:rsidRDefault="00650A7E">
            <w:pPr>
              <w:pStyle w:val="ConsPlusNormal"/>
            </w:pPr>
            <w:r>
              <w:t>способы получения композиционных материалов;</w:t>
            </w:r>
          </w:p>
          <w:p w:rsidR="00650A7E" w:rsidRDefault="00650A7E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ОП.05. Материаловедение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lastRenderedPageBreak/>
              <w:t>3.1 - 3.2,</w:t>
            </w:r>
          </w:p>
          <w:p w:rsidR="00650A7E" w:rsidRDefault="00650A7E">
            <w:pPr>
              <w:pStyle w:val="ConsPlusNormal"/>
            </w:pPr>
            <w:r>
              <w:t>4.1 - 4.3</w:t>
            </w:r>
          </w:p>
        </w:tc>
      </w:tr>
      <w:tr w:rsidR="00650A7E">
        <w:tc>
          <w:tcPr>
            <w:tcW w:w="1366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650A7E" w:rsidRDefault="00650A7E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650A7E" w:rsidRDefault="00650A7E">
            <w:pPr>
              <w:pStyle w:val="ConsPlusNormal"/>
            </w:pPr>
            <w:r>
              <w:t xml:space="preserve">использовать технологии сбора, </w:t>
            </w:r>
            <w:r>
              <w:lastRenderedPageBreak/>
              <w:t>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650A7E" w:rsidRDefault="00650A7E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650A7E" w:rsidRDefault="00650A7E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650A7E" w:rsidRDefault="00650A7E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650A7E" w:rsidRDefault="00650A7E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650A7E" w:rsidRDefault="00650A7E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650A7E" w:rsidRDefault="00650A7E">
            <w:pPr>
              <w:pStyle w:val="ConsPlusNormal"/>
            </w:pPr>
            <w:r>
              <w:lastRenderedPageBreak/>
              <w:t>общий состав и структуру персональных электронно-вычислительных машин и вычислительных систем;</w:t>
            </w:r>
          </w:p>
          <w:p w:rsidR="00650A7E" w:rsidRDefault="00650A7E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650A7E" w:rsidRDefault="00650A7E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650A7E" w:rsidRDefault="00650A7E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t>3.1 - 3.2,</w:t>
            </w:r>
          </w:p>
          <w:p w:rsidR="00650A7E" w:rsidRDefault="00650A7E">
            <w:pPr>
              <w:pStyle w:val="ConsPlusNormal"/>
            </w:pPr>
            <w:r>
              <w:t>4.1 - 4.3,</w:t>
            </w:r>
          </w:p>
          <w:p w:rsidR="00650A7E" w:rsidRDefault="00650A7E">
            <w:pPr>
              <w:pStyle w:val="ConsPlusNormal"/>
            </w:pPr>
            <w:r>
              <w:t>5.1 - 5.5</w:t>
            </w:r>
          </w:p>
        </w:tc>
      </w:tr>
      <w:tr w:rsidR="00650A7E">
        <w:tc>
          <w:tcPr>
            <w:tcW w:w="1366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650A7E" w:rsidRDefault="00650A7E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650A7E" w:rsidRDefault="00650A7E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650A7E" w:rsidRDefault="00650A7E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650A7E" w:rsidRDefault="00650A7E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lastRenderedPageBreak/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650A7E" w:rsidRDefault="00650A7E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650A7E" w:rsidRDefault="00650A7E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650A7E" w:rsidRDefault="00650A7E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650A7E" w:rsidRDefault="00650A7E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650A7E" w:rsidRDefault="00650A7E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650A7E" w:rsidRDefault="00650A7E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650A7E" w:rsidRDefault="00650A7E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650A7E" w:rsidRDefault="00650A7E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650A7E" w:rsidRDefault="00650A7E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650A7E" w:rsidRDefault="00650A7E">
            <w:pPr>
              <w:pStyle w:val="ConsPlusNormal"/>
            </w:pPr>
            <w:r>
              <w:lastRenderedPageBreak/>
              <w:t>общую производственную и организационную структуру организации;</w:t>
            </w:r>
          </w:p>
          <w:p w:rsidR="00650A7E" w:rsidRDefault="00650A7E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650A7E" w:rsidRDefault="00650A7E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650A7E" w:rsidRDefault="00650A7E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650A7E" w:rsidRDefault="00650A7E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2.1, 2.4,</w:t>
            </w:r>
          </w:p>
          <w:p w:rsidR="00650A7E" w:rsidRDefault="00650A7E">
            <w:pPr>
              <w:pStyle w:val="ConsPlusNormal"/>
            </w:pPr>
            <w:r>
              <w:t>5.1, 5.5</w:t>
            </w:r>
          </w:p>
        </w:tc>
      </w:tr>
      <w:tr w:rsidR="00650A7E">
        <w:tc>
          <w:tcPr>
            <w:tcW w:w="1366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650A7E" w:rsidRDefault="00650A7E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650A7E" w:rsidRDefault="00650A7E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 xml:space="preserve">виды административных </w:t>
            </w:r>
            <w:r>
              <w:lastRenderedPageBreak/>
              <w:t>правонарушений и административной ответственности;</w:t>
            </w:r>
          </w:p>
          <w:p w:rsidR="00650A7E" w:rsidRDefault="00650A7E">
            <w:pPr>
              <w:pStyle w:val="ConsPlusNormal"/>
            </w:pPr>
            <w:r>
              <w:t>классификацию, основные виды и правила составления нормативной документации;</w:t>
            </w:r>
          </w:p>
          <w:p w:rsidR="00650A7E" w:rsidRDefault="00650A7E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650A7E" w:rsidRDefault="00650A7E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650A7E" w:rsidRDefault="00650A7E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нормативные правовые акты, регулирующие правоотношения в процессе трудовой деятельности;</w:t>
            </w:r>
          </w:p>
          <w:p w:rsidR="00650A7E" w:rsidRDefault="00650A7E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650A7E" w:rsidRDefault="00650A7E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650A7E" w:rsidRDefault="00650A7E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650A7E" w:rsidRDefault="00650A7E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650A7E" w:rsidRDefault="00650A7E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650A7E" w:rsidRDefault="00650A7E">
            <w:pPr>
              <w:pStyle w:val="ConsPlusNormal"/>
            </w:pPr>
            <w:r>
              <w:lastRenderedPageBreak/>
              <w:t>правовое положение субъектов предпринимательской деятельности;</w:t>
            </w:r>
          </w:p>
          <w:p w:rsidR="00650A7E" w:rsidRDefault="00650A7E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3.1 - 3.2,</w:t>
            </w:r>
          </w:p>
          <w:p w:rsidR="00650A7E" w:rsidRDefault="00650A7E">
            <w:pPr>
              <w:pStyle w:val="ConsPlusNormal"/>
            </w:pPr>
            <w:r>
              <w:t>4.1, 5.1</w:t>
            </w:r>
          </w:p>
        </w:tc>
      </w:tr>
      <w:tr w:rsidR="00650A7E">
        <w:tc>
          <w:tcPr>
            <w:tcW w:w="1366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50A7E" w:rsidRDefault="00650A7E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650A7E" w:rsidRDefault="00650A7E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650A7E" w:rsidRDefault="00650A7E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650A7E" w:rsidRDefault="00650A7E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650A7E" w:rsidRDefault="00650A7E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650A7E" w:rsidRDefault="00650A7E">
            <w:pPr>
              <w:pStyle w:val="ConsPlusNormal"/>
            </w:pPr>
            <w:r>
              <w:t xml:space="preserve">инструктировать подчиненных работников (персонал) по </w:t>
            </w:r>
            <w:r>
              <w:lastRenderedPageBreak/>
              <w:t>вопросам техники безопасности;</w:t>
            </w:r>
          </w:p>
          <w:p w:rsidR="00650A7E" w:rsidRDefault="00650A7E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законодательство в области охраны труда;</w:t>
            </w:r>
          </w:p>
          <w:p w:rsidR="00650A7E" w:rsidRDefault="00650A7E">
            <w:pPr>
              <w:pStyle w:val="ConsPlusNormal"/>
            </w:pPr>
            <w:r>
              <w:t>нормативные правовые акты по охране труда и здоровья, основы профгигиены, профсанитарии и пожаробезопасности;</w:t>
            </w:r>
          </w:p>
          <w:p w:rsidR="00650A7E" w:rsidRDefault="00650A7E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650A7E" w:rsidRDefault="00650A7E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650A7E" w:rsidRDefault="00650A7E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650A7E" w:rsidRDefault="00650A7E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650A7E" w:rsidRDefault="00650A7E">
            <w:pPr>
              <w:pStyle w:val="ConsPlusNormal"/>
            </w:pPr>
            <w:r>
              <w:t>категорирование производств по взрыво-пожароопасности;</w:t>
            </w:r>
          </w:p>
          <w:p w:rsidR="00650A7E" w:rsidRDefault="00650A7E">
            <w:pPr>
              <w:pStyle w:val="ConsPlusNormal"/>
            </w:pPr>
            <w:r>
              <w:lastRenderedPageBreak/>
              <w:t>меры предупреждения пожаров и взрывов;</w:t>
            </w:r>
          </w:p>
          <w:p w:rsidR="00650A7E" w:rsidRDefault="00650A7E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650A7E" w:rsidRDefault="00650A7E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650A7E" w:rsidRDefault="00650A7E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650A7E" w:rsidRDefault="00650A7E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650A7E" w:rsidRDefault="00650A7E">
            <w:pPr>
              <w:pStyle w:val="ConsPlusNormal"/>
            </w:pPr>
            <w:r>
              <w:t>предельно допустимые концентрации и индивидуальные средства защиты;</w:t>
            </w:r>
          </w:p>
          <w:p w:rsidR="00650A7E" w:rsidRDefault="00650A7E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650A7E" w:rsidRDefault="00650A7E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650A7E" w:rsidRDefault="00650A7E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650A7E" w:rsidRDefault="00650A7E">
            <w:pPr>
              <w:pStyle w:val="ConsPlusNormal"/>
            </w:pPr>
            <w: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</w:t>
            </w:r>
            <w:r>
              <w:lastRenderedPageBreak/>
              <w:t>их влияние на уровень безопасности труда;</w:t>
            </w:r>
          </w:p>
          <w:p w:rsidR="00650A7E" w:rsidRDefault="00650A7E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50A7E" w:rsidRDefault="00650A7E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t>3.1 - 3.2,</w:t>
            </w:r>
          </w:p>
          <w:p w:rsidR="00650A7E" w:rsidRDefault="00650A7E">
            <w:pPr>
              <w:pStyle w:val="ConsPlusNormal"/>
            </w:pPr>
            <w:r>
              <w:t>4.1 - 4.3,</w:t>
            </w:r>
          </w:p>
          <w:p w:rsidR="00650A7E" w:rsidRDefault="00650A7E">
            <w:pPr>
              <w:pStyle w:val="ConsPlusNormal"/>
            </w:pPr>
            <w:r>
              <w:t>5.1 - 5.5</w:t>
            </w:r>
          </w:p>
        </w:tc>
      </w:tr>
      <w:tr w:rsidR="00650A7E">
        <w:tc>
          <w:tcPr>
            <w:tcW w:w="1366" w:type="dxa"/>
            <w:tcBorders>
              <w:top w:val="nil"/>
            </w:tcBorders>
          </w:tcPr>
          <w:p w:rsidR="00650A7E" w:rsidRDefault="00650A7E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650A7E" w:rsidRDefault="00650A7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50A7E" w:rsidRDefault="00650A7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50A7E" w:rsidRDefault="00650A7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50A7E" w:rsidRDefault="00650A7E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</w:t>
            </w:r>
            <w:r>
              <w:lastRenderedPageBreak/>
              <w:t>полученной специальности;</w:t>
            </w:r>
          </w:p>
          <w:p w:rsidR="00650A7E" w:rsidRDefault="00650A7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50A7E" w:rsidRDefault="00650A7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50A7E" w:rsidRDefault="00650A7E">
            <w:pPr>
              <w:pStyle w:val="ConsPlusNormal"/>
            </w:pPr>
            <w:r>
              <w:t>оказывать первую помощь пострадавшим;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50A7E" w:rsidRDefault="00650A7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50A7E" w:rsidRDefault="00650A7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50A7E" w:rsidRDefault="00650A7E">
            <w:pPr>
              <w:pStyle w:val="ConsPlusNormal"/>
            </w:pPr>
            <w:r>
              <w:lastRenderedPageBreak/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650A7E" w:rsidRDefault="00650A7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50A7E" w:rsidRDefault="00650A7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50A7E" w:rsidRDefault="00650A7E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50A7E" w:rsidRDefault="00650A7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50A7E" w:rsidRDefault="00650A7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t>3.1 - 3.2,</w:t>
            </w:r>
          </w:p>
          <w:p w:rsidR="00650A7E" w:rsidRDefault="00650A7E">
            <w:pPr>
              <w:pStyle w:val="ConsPlusNormal"/>
            </w:pPr>
            <w:r>
              <w:t>4.1 - 4.3,</w:t>
            </w:r>
          </w:p>
          <w:p w:rsidR="00650A7E" w:rsidRDefault="00650A7E">
            <w:pPr>
              <w:pStyle w:val="ConsPlusNormal"/>
            </w:pPr>
            <w:r>
              <w:t>5.1 - 5.5</w:t>
            </w:r>
          </w:p>
        </w:tc>
      </w:tr>
      <w:tr w:rsidR="00650A7E">
        <w:tc>
          <w:tcPr>
            <w:tcW w:w="1366" w:type="dxa"/>
          </w:tcPr>
          <w:p w:rsidR="00650A7E" w:rsidRDefault="00650A7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918" w:type="dxa"/>
          </w:tcPr>
          <w:p w:rsidR="00650A7E" w:rsidRDefault="00650A7E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66" w:type="dxa"/>
            <w:vMerge w:val="restart"/>
          </w:tcPr>
          <w:p w:rsidR="00650A7E" w:rsidRDefault="00650A7E">
            <w:pPr>
              <w:pStyle w:val="ConsPlusNormal"/>
            </w:pPr>
            <w:r>
              <w:t>ПМ.01</w:t>
            </w:r>
          </w:p>
        </w:tc>
        <w:tc>
          <w:tcPr>
            <w:tcW w:w="3344" w:type="dxa"/>
            <w:vMerge w:val="restart"/>
          </w:tcPr>
          <w:p w:rsidR="00650A7E" w:rsidRDefault="00650A7E">
            <w:pPr>
              <w:pStyle w:val="ConsPlusNormal"/>
            </w:pPr>
            <w:r>
              <w:t>Техническое обслуживание оборудования электрических подстанций и сетей</w:t>
            </w:r>
          </w:p>
          <w:p w:rsidR="00650A7E" w:rsidRDefault="00650A7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650A7E" w:rsidRDefault="00650A7E">
            <w:pPr>
              <w:pStyle w:val="ConsPlusNormal"/>
            </w:pPr>
            <w:r>
              <w:t>иметь практический опыт:</w:t>
            </w:r>
          </w:p>
          <w:p w:rsidR="00650A7E" w:rsidRDefault="00650A7E">
            <w:pPr>
              <w:pStyle w:val="ConsPlusNormal"/>
            </w:pPr>
            <w:r>
              <w:t>составления электрических схем устройств электрических подстанций и сетей;</w:t>
            </w:r>
          </w:p>
          <w:p w:rsidR="00650A7E" w:rsidRDefault="00650A7E">
            <w:pPr>
              <w:pStyle w:val="ConsPlusNormal"/>
            </w:pPr>
            <w:r>
              <w:t>модернизации схем электрических устройств подстанций;</w:t>
            </w:r>
          </w:p>
          <w:p w:rsidR="00650A7E" w:rsidRDefault="00650A7E">
            <w:pPr>
              <w:pStyle w:val="ConsPlusNormal"/>
            </w:pPr>
            <w:r>
              <w:t>технического обслуживания трансформаторов и преобразователей электрической энергии;</w:t>
            </w:r>
          </w:p>
          <w:p w:rsidR="00650A7E" w:rsidRDefault="00650A7E">
            <w:pPr>
              <w:pStyle w:val="ConsPlusNormal"/>
            </w:pPr>
            <w:r>
              <w:t>обслуживания оборудования распределительных устройств электроустановок;</w:t>
            </w:r>
          </w:p>
          <w:p w:rsidR="00650A7E" w:rsidRDefault="00650A7E">
            <w:pPr>
              <w:pStyle w:val="ConsPlusNormal"/>
            </w:pPr>
            <w:r>
              <w:t>эксплуатации воздушных и кабельных линий электропередачи;</w:t>
            </w:r>
          </w:p>
          <w:p w:rsidR="00650A7E" w:rsidRDefault="00650A7E">
            <w:pPr>
              <w:pStyle w:val="ConsPlusNormal"/>
            </w:pPr>
            <w:r>
              <w:t>применения инструкций и нормативных правил при составлении отчетов и разработке технологических документов;</w:t>
            </w:r>
          </w:p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разрабатывать электрические схемы устройств электрических подстанций и сетей;</w:t>
            </w:r>
          </w:p>
          <w:p w:rsidR="00650A7E" w:rsidRDefault="00650A7E">
            <w:pPr>
              <w:pStyle w:val="ConsPlusNormal"/>
            </w:pPr>
            <w:r>
              <w:t>вносить изменения в принципиальные схемы при замене приборов аппаратуры распределительных устройств;</w:t>
            </w:r>
          </w:p>
          <w:p w:rsidR="00650A7E" w:rsidRDefault="00650A7E">
            <w:pPr>
              <w:pStyle w:val="ConsPlusNormal"/>
            </w:pPr>
            <w:r>
              <w:t xml:space="preserve">обеспечивать выполнение работ по обслуживанию </w:t>
            </w:r>
            <w:r>
              <w:lastRenderedPageBreak/>
              <w:t>трансформаторов и преобразователей электрической энергии;</w:t>
            </w:r>
          </w:p>
          <w:p w:rsidR="00650A7E" w:rsidRDefault="00650A7E">
            <w:pPr>
              <w:pStyle w:val="ConsPlusNormal"/>
            </w:pPr>
            <w:r>
              <w:t>обеспечивать проведение работ по обслуживанию оборудования распределительных устройств электроустановок;</w:t>
            </w:r>
          </w:p>
          <w:p w:rsidR="00650A7E" w:rsidRDefault="00650A7E">
            <w:pPr>
              <w:pStyle w:val="ConsPlusNormal"/>
            </w:pPr>
            <w:r>
              <w:t>контролировать состояние воздушных и кабельных линий, организовывать и проводить работы по их техническому обслуживанию;</w:t>
            </w:r>
          </w:p>
          <w:p w:rsidR="00650A7E" w:rsidRDefault="00650A7E">
            <w:pPr>
              <w:pStyle w:val="ConsPlusNormal"/>
            </w:pPr>
            <w:r>
              <w:t>использовать нормативную техническую документацию и инструкции;</w:t>
            </w:r>
          </w:p>
          <w:p w:rsidR="00650A7E" w:rsidRDefault="00650A7E">
            <w:pPr>
              <w:pStyle w:val="ConsPlusNormal"/>
            </w:pPr>
            <w:r>
              <w:t>выполнять расчеты рабочих и аварийных режимов действующих электроустановок и выбирать оборудование;</w:t>
            </w:r>
          </w:p>
          <w:p w:rsidR="00650A7E" w:rsidRDefault="00650A7E">
            <w:pPr>
              <w:pStyle w:val="ConsPlusNormal"/>
            </w:pPr>
            <w:r>
              <w:t>оформлять отчеты о проделанной работе;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устройство оборудования электроустановок;</w:t>
            </w:r>
          </w:p>
          <w:p w:rsidR="00650A7E" w:rsidRDefault="00650A7E">
            <w:pPr>
              <w:pStyle w:val="ConsPlusNormal"/>
            </w:pPr>
            <w:r>
              <w:t>условные графические обозначения элементов электрических схем;</w:t>
            </w:r>
          </w:p>
          <w:p w:rsidR="00650A7E" w:rsidRDefault="00650A7E">
            <w:pPr>
              <w:pStyle w:val="ConsPlusNormal"/>
            </w:pPr>
            <w:r>
              <w:t>логику построения схем, типовые схемные решения, принципиальные схемы эксплуатируемых электроустановок;</w:t>
            </w:r>
          </w:p>
          <w:p w:rsidR="00650A7E" w:rsidRDefault="00650A7E">
            <w:pPr>
              <w:pStyle w:val="ConsPlusNormal"/>
            </w:pPr>
            <w:r>
              <w:t xml:space="preserve">виды работ и технологию </w:t>
            </w:r>
            <w:r>
              <w:lastRenderedPageBreak/>
              <w:t>обслуживания трансформаторов и преобразователей;</w:t>
            </w:r>
          </w:p>
          <w:p w:rsidR="00650A7E" w:rsidRDefault="00650A7E">
            <w:pPr>
              <w:pStyle w:val="ConsPlusNormal"/>
            </w:pPr>
            <w:r>
              <w:t>виды и технологии работ по обслуживанию оборудования распределительных устройств;</w:t>
            </w:r>
          </w:p>
          <w:p w:rsidR="00650A7E" w:rsidRDefault="00650A7E">
            <w:pPr>
              <w:pStyle w:val="ConsPlusNormal"/>
            </w:pPr>
            <w:r>
              <w:t>эксплуатационно-технические основы линий электропередачи, виды и технологии работ по их обслуживанию;</w:t>
            </w:r>
          </w:p>
          <w:p w:rsidR="00650A7E" w:rsidRDefault="00650A7E">
            <w:pPr>
              <w:pStyle w:val="ConsPlusNormal"/>
            </w:pPr>
            <w:r>
              <w:t>основные положения правил технической эксплуатации электроустановок;</w:t>
            </w:r>
          </w:p>
          <w:p w:rsidR="00650A7E" w:rsidRDefault="00650A7E">
            <w:pPr>
              <w:pStyle w:val="ConsPlusNormal"/>
            </w:pPr>
            <w:r>
              <w:t>виды технологической и отчетной документации, порядок ее заполнения.</w:t>
            </w:r>
          </w:p>
        </w:tc>
        <w:tc>
          <w:tcPr>
            <w:tcW w:w="2041" w:type="dxa"/>
            <w:vMerge w:val="restart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  <w:vMerge w:val="restart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  <w:tcBorders>
              <w:bottom w:val="nil"/>
            </w:tcBorders>
          </w:tcPr>
          <w:p w:rsidR="00650A7E" w:rsidRDefault="00650A7E">
            <w:pPr>
              <w:pStyle w:val="ConsPlusNormal"/>
            </w:pPr>
            <w:r>
              <w:t>МДК.01.01. Устройство и техническое обслуживание электрических подстанций</w:t>
            </w:r>
          </w:p>
        </w:tc>
        <w:tc>
          <w:tcPr>
            <w:tcW w:w="1995" w:type="dxa"/>
            <w:vMerge w:val="restart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</w:t>
            </w:r>
          </w:p>
        </w:tc>
      </w:tr>
      <w:tr w:rsidR="00650A7E">
        <w:tblPrEx>
          <w:tblBorders>
            <w:insideH w:val="nil"/>
          </w:tblBorders>
        </w:tblPrEx>
        <w:tc>
          <w:tcPr>
            <w:tcW w:w="1366" w:type="dxa"/>
            <w:vMerge/>
          </w:tcPr>
          <w:p w:rsidR="00650A7E" w:rsidRDefault="00650A7E"/>
        </w:tc>
        <w:tc>
          <w:tcPr>
            <w:tcW w:w="3344" w:type="dxa"/>
            <w:vMerge/>
          </w:tcPr>
          <w:p w:rsidR="00650A7E" w:rsidRDefault="00650A7E"/>
        </w:tc>
        <w:tc>
          <w:tcPr>
            <w:tcW w:w="2041" w:type="dxa"/>
            <w:vMerge/>
          </w:tcPr>
          <w:p w:rsidR="00650A7E" w:rsidRDefault="00650A7E"/>
        </w:tc>
        <w:tc>
          <w:tcPr>
            <w:tcW w:w="1918" w:type="dxa"/>
            <w:vMerge/>
          </w:tcPr>
          <w:p w:rsidR="00650A7E" w:rsidRDefault="00650A7E"/>
        </w:tc>
        <w:tc>
          <w:tcPr>
            <w:tcW w:w="2944" w:type="dxa"/>
            <w:tcBorders>
              <w:top w:val="nil"/>
              <w:bottom w:val="nil"/>
            </w:tcBorders>
          </w:tcPr>
          <w:p w:rsidR="00650A7E" w:rsidRDefault="00650A7E">
            <w:pPr>
              <w:pStyle w:val="ConsPlusNormal"/>
            </w:pPr>
            <w:r>
              <w:t xml:space="preserve">МДК.01.02. Устройство и техническое обслуживание </w:t>
            </w:r>
            <w:r>
              <w:lastRenderedPageBreak/>
              <w:t>сетей электроснабжения</w:t>
            </w:r>
          </w:p>
        </w:tc>
        <w:tc>
          <w:tcPr>
            <w:tcW w:w="1995" w:type="dxa"/>
            <w:vMerge/>
          </w:tcPr>
          <w:p w:rsidR="00650A7E" w:rsidRDefault="00650A7E"/>
        </w:tc>
      </w:tr>
      <w:tr w:rsidR="00650A7E">
        <w:tc>
          <w:tcPr>
            <w:tcW w:w="1366" w:type="dxa"/>
            <w:vMerge/>
          </w:tcPr>
          <w:p w:rsidR="00650A7E" w:rsidRDefault="00650A7E"/>
        </w:tc>
        <w:tc>
          <w:tcPr>
            <w:tcW w:w="3344" w:type="dxa"/>
            <w:vMerge/>
          </w:tcPr>
          <w:p w:rsidR="00650A7E" w:rsidRDefault="00650A7E"/>
        </w:tc>
        <w:tc>
          <w:tcPr>
            <w:tcW w:w="2041" w:type="dxa"/>
            <w:vMerge/>
          </w:tcPr>
          <w:p w:rsidR="00650A7E" w:rsidRDefault="00650A7E"/>
        </w:tc>
        <w:tc>
          <w:tcPr>
            <w:tcW w:w="1918" w:type="dxa"/>
            <w:vMerge/>
          </w:tcPr>
          <w:p w:rsidR="00650A7E" w:rsidRDefault="00650A7E"/>
        </w:tc>
        <w:tc>
          <w:tcPr>
            <w:tcW w:w="2944" w:type="dxa"/>
            <w:tcBorders>
              <w:top w:val="nil"/>
            </w:tcBorders>
          </w:tcPr>
          <w:p w:rsidR="00650A7E" w:rsidRDefault="00650A7E">
            <w:pPr>
              <w:pStyle w:val="ConsPlusNormal"/>
            </w:pPr>
            <w:r>
              <w:t>МДК.01.03. Релейная защита и автоматические системы управления устройствами электроснабжения</w:t>
            </w:r>
          </w:p>
        </w:tc>
        <w:tc>
          <w:tcPr>
            <w:tcW w:w="1995" w:type="dxa"/>
            <w:vMerge/>
          </w:tcPr>
          <w:p w:rsidR="00650A7E" w:rsidRDefault="00650A7E"/>
        </w:tc>
      </w:tr>
      <w:tr w:rsidR="00650A7E">
        <w:tc>
          <w:tcPr>
            <w:tcW w:w="1366" w:type="dxa"/>
            <w:vMerge w:val="restart"/>
          </w:tcPr>
          <w:p w:rsidR="00650A7E" w:rsidRDefault="00650A7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44" w:type="dxa"/>
            <w:vMerge w:val="restart"/>
          </w:tcPr>
          <w:p w:rsidR="00650A7E" w:rsidRDefault="00650A7E">
            <w:pPr>
              <w:pStyle w:val="ConsPlusNormal"/>
            </w:pPr>
            <w:r>
              <w:t>Организация работ по ремонту оборудования электрических подстанций и сетей</w:t>
            </w:r>
          </w:p>
          <w:p w:rsidR="00650A7E" w:rsidRDefault="00650A7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50A7E" w:rsidRDefault="00650A7E">
            <w:pPr>
              <w:pStyle w:val="ConsPlusNormal"/>
            </w:pPr>
            <w:r>
              <w:t>иметь практический опыт:</w:t>
            </w:r>
          </w:p>
          <w:p w:rsidR="00650A7E" w:rsidRDefault="00650A7E">
            <w:pPr>
              <w:pStyle w:val="ConsPlusNormal"/>
            </w:pPr>
            <w:r>
              <w:t>составления планов ремонта оборудования;</w:t>
            </w:r>
          </w:p>
          <w:p w:rsidR="00650A7E" w:rsidRDefault="00650A7E">
            <w:pPr>
              <w:pStyle w:val="ConsPlusNormal"/>
            </w:pPr>
            <w:r>
              <w:t>организации ремонтных работ оборудования электроустановок;</w:t>
            </w:r>
          </w:p>
          <w:p w:rsidR="00650A7E" w:rsidRDefault="00650A7E">
            <w:pPr>
              <w:pStyle w:val="ConsPlusNormal"/>
            </w:pPr>
            <w:r>
              <w:t>обнаружения и устранения повреждений и неисправностей оборудования электроустановок;</w:t>
            </w:r>
          </w:p>
          <w:p w:rsidR="00650A7E" w:rsidRDefault="00650A7E">
            <w:pPr>
              <w:pStyle w:val="ConsPlusNormal"/>
            </w:pPr>
            <w:r>
              <w:t>производства работ по ремонту устройств электроснабжения, разборки, сборки и регулировки отдельных аппаратов;</w:t>
            </w:r>
          </w:p>
          <w:p w:rsidR="00650A7E" w:rsidRDefault="00650A7E">
            <w:pPr>
              <w:pStyle w:val="ConsPlusNormal"/>
            </w:pPr>
            <w:r>
              <w:lastRenderedPageBreak/>
              <w:t>расчетов стоимости затрат материально-технических, трудовых и финансовых ресурсов на ремонт устройств электроснабжения;</w:t>
            </w:r>
          </w:p>
          <w:p w:rsidR="00650A7E" w:rsidRDefault="00650A7E">
            <w:pPr>
              <w:pStyle w:val="ConsPlusNormal"/>
            </w:pPr>
            <w:r>
              <w:t>анализа состояния устройств и приборов для ремонта и наладки оборудования;</w:t>
            </w:r>
          </w:p>
          <w:p w:rsidR="00650A7E" w:rsidRDefault="00650A7E">
            <w:pPr>
              <w:pStyle w:val="ConsPlusNormal"/>
            </w:pPr>
            <w:r>
              <w:t>разборки, сборки, регулировки и настройки приборов для ремонта оборудования электроустановок и линий электроснабжения;</w:t>
            </w:r>
          </w:p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выполнять требования по планированию и организации ремонта оборудования;</w:t>
            </w:r>
          </w:p>
          <w:p w:rsidR="00650A7E" w:rsidRDefault="00650A7E">
            <w:pPr>
              <w:pStyle w:val="ConsPlusNormal"/>
            </w:pPr>
            <w:r>
              <w:t>контролировать состояние электроустановок и линий электропередачи;</w:t>
            </w:r>
          </w:p>
          <w:p w:rsidR="00650A7E" w:rsidRDefault="00650A7E">
            <w:pPr>
              <w:pStyle w:val="ConsPlusNormal"/>
            </w:pPr>
            <w:r>
              <w:t>устранять выявленные повреждения и отклонения от нормы в работе оборудования;</w:t>
            </w:r>
          </w:p>
          <w:p w:rsidR="00650A7E" w:rsidRDefault="00650A7E">
            <w:pPr>
              <w:pStyle w:val="ConsPlusNormal"/>
            </w:pPr>
            <w:r>
              <w:t>выявлять и устранять неисправности в устройствах электроснабжения, выполнять основные виды работ по их ремонту;</w:t>
            </w:r>
          </w:p>
          <w:p w:rsidR="00650A7E" w:rsidRDefault="00650A7E">
            <w:pPr>
              <w:pStyle w:val="ConsPlusNormal"/>
            </w:pPr>
            <w:r>
              <w:t>составлять расчетные документы по ремонту оборудования;</w:t>
            </w:r>
          </w:p>
          <w:p w:rsidR="00650A7E" w:rsidRDefault="00650A7E">
            <w:pPr>
              <w:pStyle w:val="ConsPlusNormal"/>
            </w:pPr>
            <w:r>
              <w:t>рассчитывать основные экономические показатели деятельности производственного подразделения;</w:t>
            </w:r>
          </w:p>
          <w:p w:rsidR="00650A7E" w:rsidRDefault="00650A7E">
            <w:pPr>
              <w:pStyle w:val="ConsPlusNormal"/>
            </w:pPr>
            <w:r>
              <w:lastRenderedPageBreak/>
              <w:t>проверять приборы и устройства для ремонта и наладки оборудования электроустановок и выявлять возможные неисправности;</w:t>
            </w:r>
          </w:p>
          <w:p w:rsidR="00650A7E" w:rsidRDefault="00650A7E">
            <w:pPr>
              <w:pStyle w:val="ConsPlusNormal"/>
            </w:pPr>
            <w:r>
              <w:t>настраивать, регулировать устройства и приборы для ремонта оборудования электроустановок и производить при необходимости их разборку и сборку;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виды ремонтов оборудования устройств электроснабжения;</w:t>
            </w:r>
          </w:p>
          <w:p w:rsidR="00650A7E" w:rsidRDefault="00650A7E">
            <w:pPr>
              <w:pStyle w:val="ConsPlusNormal"/>
            </w:pPr>
            <w:r>
              <w:t>методы диагностики и устранения неисправностей в устройствах электроснабжения;</w:t>
            </w:r>
          </w:p>
          <w:p w:rsidR="00650A7E" w:rsidRDefault="00650A7E">
            <w:pPr>
              <w:pStyle w:val="ConsPlusNormal"/>
            </w:pPr>
            <w:r>
              <w:t>технологию ремонта оборудования устройств электроснабжения;</w:t>
            </w:r>
          </w:p>
          <w:p w:rsidR="00650A7E" w:rsidRDefault="00650A7E">
            <w:pPr>
              <w:pStyle w:val="ConsPlusNormal"/>
            </w:pPr>
            <w:r>
              <w:t>методические, нормативные и руководящие материалы по организации учета и методам обработки расчетной документации;</w:t>
            </w:r>
          </w:p>
          <w:p w:rsidR="00650A7E" w:rsidRDefault="00650A7E">
            <w:pPr>
              <w:pStyle w:val="ConsPlusNormal"/>
            </w:pPr>
            <w:r>
              <w:t>порядок проверки и анализа состояния устройств и приборов для ремонта и наладки оборудования электроустановок;</w:t>
            </w:r>
          </w:p>
          <w:p w:rsidR="00650A7E" w:rsidRDefault="00650A7E">
            <w:pPr>
              <w:pStyle w:val="ConsPlusNormal"/>
            </w:pPr>
            <w:r>
              <w:t xml:space="preserve">технологию, принципы и порядок настройки и регулировки устройств и приборов для ремонта оборудования </w:t>
            </w:r>
            <w:r>
              <w:lastRenderedPageBreak/>
              <w:t>электроустановок и линий электроснабжения.</w:t>
            </w:r>
          </w:p>
        </w:tc>
        <w:tc>
          <w:tcPr>
            <w:tcW w:w="2041" w:type="dxa"/>
            <w:vMerge w:val="restart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  <w:vMerge w:val="restart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  <w:tcBorders>
              <w:bottom w:val="nil"/>
            </w:tcBorders>
          </w:tcPr>
          <w:p w:rsidR="00650A7E" w:rsidRDefault="00650A7E">
            <w:pPr>
              <w:pStyle w:val="ConsPlusNormal"/>
            </w:pPr>
            <w:r>
              <w:t>МДК.02.01. Ремонт и наладка устройств электроснабжения</w:t>
            </w:r>
          </w:p>
        </w:tc>
        <w:tc>
          <w:tcPr>
            <w:tcW w:w="1995" w:type="dxa"/>
            <w:vMerge w:val="restart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2.1 - 2.6</w:t>
            </w:r>
          </w:p>
        </w:tc>
      </w:tr>
      <w:tr w:rsidR="00650A7E">
        <w:tc>
          <w:tcPr>
            <w:tcW w:w="1366" w:type="dxa"/>
            <w:vMerge/>
          </w:tcPr>
          <w:p w:rsidR="00650A7E" w:rsidRDefault="00650A7E"/>
        </w:tc>
        <w:tc>
          <w:tcPr>
            <w:tcW w:w="3344" w:type="dxa"/>
            <w:vMerge/>
          </w:tcPr>
          <w:p w:rsidR="00650A7E" w:rsidRDefault="00650A7E"/>
        </w:tc>
        <w:tc>
          <w:tcPr>
            <w:tcW w:w="2041" w:type="dxa"/>
            <w:vMerge/>
          </w:tcPr>
          <w:p w:rsidR="00650A7E" w:rsidRDefault="00650A7E"/>
        </w:tc>
        <w:tc>
          <w:tcPr>
            <w:tcW w:w="1918" w:type="dxa"/>
            <w:vMerge/>
          </w:tcPr>
          <w:p w:rsidR="00650A7E" w:rsidRDefault="00650A7E"/>
        </w:tc>
        <w:tc>
          <w:tcPr>
            <w:tcW w:w="2944" w:type="dxa"/>
            <w:tcBorders>
              <w:top w:val="nil"/>
            </w:tcBorders>
          </w:tcPr>
          <w:p w:rsidR="00650A7E" w:rsidRDefault="00650A7E">
            <w:pPr>
              <w:pStyle w:val="ConsPlusNormal"/>
            </w:pPr>
            <w:r>
              <w:t>МДК.02.02. Аппаратура для ремонта и наладки устройств электроснабжения</w:t>
            </w:r>
          </w:p>
        </w:tc>
        <w:tc>
          <w:tcPr>
            <w:tcW w:w="1995" w:type="dxa"/>
            <w:vMerge/>
          </w:tcPr>
          <w:p w:rsidR="00650A7E" w:rsidRDefault="00650A7E"/>
        </w:tc>
      </w:tr>
      <w:tr w:rsidR="00650A7E">
        <w:tc>
          <w:tcPr>
            <w:tcW w:w="1366" w:type="dxa"/>
          </w:tcPr>
          <w:p w:rsidR="00650A7E" w:rsidRDefault="00650A7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Обеспечение безопасности работ при эксплуатации и ремонте оборудования электрических подстанций и сетей</w:t>
            </w:r>
          </w:p>
          <w:p w:rsidR="00650A7E" w:rsidRDefault="00650A7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50A7E" w:rsidRDefault="00650A7E">
            <w:pPr>
              <w:pStyle w:val="ConsPlusNormal"/>
            </w:pPr>
            <w:r>
              <w:t>иметь практический опыт:</w:t>
            </w:r>
          </w:p>
          <w:p w:rsidR="00650A7E" w:rsidRDefault="00650A7E">
            <w:pPr>
              <w:pStyle w:val="ConsPlusNormal"/>
            </w:pPr>
            <w:r>
              <w:t>подготовки рабочих мест для безопасного производства работ;</w:t>
            </w:r>
          </w:p>
          <w:p w:rsidR="00650A7E" w:rsidRDefault="00650A7E">
            <w:pPr>
              <w:pStyle w:val="ConsPlusNormal"/>
            </w:pPr>
            <w:r>
              <w:t>оформления работ нарядом-допуском в электроустановках и на линиях электропередачи;</w:t>
            </w:r>
          </w:p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обеспечивать безопасные условия труда при производстве работ в электроустановках и электрических сетях при плановых и аварийных работах;</w:t>
            </w:r>
          </w:p>
          <w:p w:rsidR="00650A7E" w:rsidRDefault="00650A7E">
            <w:pPr>
              <w:pStyle w:val="ConsPlusNormal"/>
            </w:pPr>
            <w:r>
              <w:t>заполнять наряды, наряды-допуски, оперативные журналы проверки знаний по охране труда;</w:t>
            </w:r>
          </w:p>
          <w:p w:rsidR="00650A7E" w:rsidRDefault="00650A7E">
            <w:pPr>
              <w:pStyle w:val="ConsPlusNormal"/>
            </w:pPr>
            <w:r>
              <w:t>выполнять расчеты заземляющих устройств и грозозащиты;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>правила безопасного производства отдельных видов работ в электроустановках и электрических сетях;</w:t>
            </w:r>
          </w:p>
          <w:p w:rsidR="00650A7E" w:rsidRDefault="00650A7E">
            <w:pPr>
              <w:pStyle w:val="ConsPlusNormal"/>
            </w:pPr>
            <w:r>
              <w:t xml:space="preserve">перечень документов, </w:t>
            </w:r>
            <w:r>
              <w:lastRenderedPageBreak/>
              <w:t>оформляемых для обеспечения безопасности производства работ в электроустановках и на линиях электропередачи.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  <w:r>
              <w:t>МДК.03.01. Безопасность работ при эксплуатации и ремонте оборудования устройств электроснабжения</w:t>
            </w: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3.1 - 3.2</w:t>
            </w:r>
          </w:p>
        </w:tc>
      </w:tr>
      <w:tr w:rsidR="00650A7E">
        <w:tc>
          <w:tcPr>
            <w:tcW w:w="1366" w:type="dxa"/>
            <w:vMerge w:val="restart"/>
          </w:tcPr>
          <w:p w:rsidR="00650A7E" w:rsidRDefault="00650A7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44" w:type="dxa"/>
            <w:vMerge w:val="restart"/>
          </w:tcPr>
          <w:p w:rsidR="00650A7E" w:rsidRDefault="00650A7E">
            <w:pPr>
              <w:pStyle w:val="ConsPlusNormal"/>
            </w:pPr>
            <w:r>
              <w:t>Диагностирование состояния оборудования электрических подстанций и сетей электроснабжения</w:t>
            </w:r>
          </w:p>
          <w:p w:rsidR="00650A7E" w:rsidRDefault="00650A7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50A7E" w:rsidRDefault="00650A7E">
            <w:pPr>
              <w:pStyle w:val="ConsPlusNormal"/>
            </w:pPr>
            <w:r>
              <w:t>иметь практический опыт:</w:t>
            </w:r>
          </w:p>
          <w:p w:rsidR="00650A7E" w:rsidRDefault="00650A7E">
            <w:pPr>
              <w:pStyle w:val="ConsPlusNormal"/>
            </w:pPr>
            <w:r>
              <w:t>исследования процессов диагностирования объектов электроснабжения;</w:t>
            </w:r>
          </w:p>
          <w:p w:rsidR="00650A7E" w:rsidRDefault="00650A7E">
            <w:pPr>
              <w:pStyle w:val="ConsPlusNormal"/>
            </w:pPr>
            <w:r>
              <w:t>использования электроизмерительных приборов;</w:t>
            </w:r>
          </w:p>
          <w:p w:rsidR="00650A7E" w:rsidRDefault="00650A7E">
            <w:pPr>
              <w:pStyle w:val="ConsPlusNormal"/>
            </w:pPr>
            <w:r>
              <w:t>диагностики и контроля состояния устройств электроснабжения;</w:t>
            </w:r>
          </w:p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анализировать процессы диагностирования;</w:t>
            </w:r>
          </w:p>
          <w:p w:rsidR="00650A7E" w:rsidRDefault="00650A7E">
            <w:pPr>
              <w:pStyle w:val="ConsPlusNormal"/>
            </w:pPr>
            <w:r>
              <w:t>выявлять неисправности в работе оборудования электроустановок;</w:t>
            </w:r>
          </w:p>
          <w:p w:rsidR="00650A7E" w:rsidRDefault="00650A7E">
            <w:pPr>
              <w:pStyle w:val="ConsPlusNormal"/>
            </w:pPr>
            <w:r>
              <w:t>выбирать приборы, необходимые для работы и измерения нужных параметров;</w:t>
            </w:r>
          </w:p>
          <w:p w:rsidR="00650A7E" w:rsidRDefault="00650A7E">
            <w:pPr>
              <w:pStyle w:val="ConsPlusNormal"/>
            </w:pPr>
            <w:r>
              <w:t>применять методы контроля и диагностики оборудования электроустановок;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lastRenderedPageBreak/>
              <w:t>порядок и критерии диагностики объектов электроснабжения;</w:t>
            </w:r>
          </w:p>
          <w:p w:rsidR="00650A7E" w:rsidRDefault="00650A7E">
            <w:pPr>
              <w:pStyle w:val="ConsPlusNormal"/>
            </w:pPr>
            <w:r>
              <w:t>перечень приборов, необходимых для измерения параметров проверяемого оборудования;</w:t>
            </w:r>
          </w:p>
          <w:p w:rsidR="00650A7E" w:rsidRDefault="00650A7E">
            <w:pPr>
              <w:pStyle w:val="ConsPlusNormal"/>
            </w:pPr>
            <w:r>
              <w:t>требования технологических процессов по диагностике и контролю состояния оборудования.</w:t>
            </w:r>
          </w:p>
        </w:tc>
        <w:tc>
          <w:tcPr>
            <w:tcW w:w="2041" w:type="dxa"/>
            <w:vMerge w:val="restart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  <w:vMerge w:val="restart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  <w:tcBorders>
              <w:bottom w:val="nil"/>
            </w:tcBorders>
          </w:tcPr>
          <w:p w:rsidR="00650A7E" w:rsidRDefault="00650A7E">
            <w:pPr>
              <w:pStyle w:val="ConsPlusNormal"/>
            </w:pPr>
            <w:r>
              <w:t>МДК.04.01. Диагностика оборудования электрических подстанций</w:t>
            </w:r>
          </w:p>
        </w:tc>
        <w:tc>
          <w:tcPr>
            <w:tcW w:w="1995" w:type="dxa"/>
            <w:vMerge w:val="restart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4.1 - 4.3</w:t>
            </w:r>
          </w:p>
        </w:tc>
      </w:tr>
      <w:tr w:rsidR="00650A7E">
        <w:tc>
          <w:tcPr>
            <w:tcW w:w="1366" w:type="dxa"/>
            <w:vMerge/>
          </w:tcPr>
          <w:p w:rsidR="00650A7E" w:rsidRDefault="00650A7E"/>
        </w:tc>
        <w:tc>
          <w:tcPr>
            <w:tcW w:w="3344" w:type="dxa"/>
            <w:vMerge/>
          </w:tcPr>
          <w:p w:rsidR="00650A7E" w:rsidRDefault="00650A7E"/>
        </w:tc>
        <w:tc>
          <w:tcPr>
            <w:tcW w:w="2041" w:type="dxa"/>
            <w:vMerge/>
          </w:tcPr>
          <w:p w:rsidR="00650A7E" w:rsidRDefault="00650A7E"/>
        </w:tc>
        <w:tc>
          <w:tcPr>
            <w:tcW w:w="1918" w:type="dxa"/>
            <w:vMerge/>
          </w:tcPr>
          <w:p w:rsidR="00650A7E" w:rsidRDefault="00650A7E"/>
        </w:tc>
        <w:tc>
          <w:tcPr>
            <w:tcW w:w="2944" w:type="dxa"/>
            <w:tcBorders>
              <w:top w:val="nil"/>
            </w:tcBorders>
          </w:tcPr>
          <w:p w:rsidR="00650A7E" w:rsidRDefault="00650A7E">
            <w:pPr>
              <w:pStyle w:val="ConsPlusNormal"/>
            </w:pPr>
            <w:r>
              <w:t>МДК.04.02. Диагностика оборудования электрических сетей</w:t>
            </w:r>
          </w:p>
        </w:tc>
        <w:tc>
          <w:tcPr>
            <w:tcW w:w="1995" w:type="dxa"/>
            <w:vMerge/>
          </w:tcPr>
          <w:p w:rsidR="00650A7E" w:rsidRDefault="00650A7E"/>
        </w:tc>
      </w:tr>
      <w:tr w:rsidR="00650A7E">
        <w:tc>
          <w:tcPr>
            <w:tcW w:w="1366" w:type="dxa"/>
            <w:vMerge w:val="restart"/>
          </w:tcPr>
          <w:p w:rsidR="00650A7E" w:rsidRDefault="00650A7E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344" w:type="dxa"/>
            <w:vMerge w:val="restart"/>
          </w:tcPr>
          <w:p w:rsidR="00650A7E" w:rsidRDefault="00650A7E">
            <w:pPr>
              <w:pStyle w:val="ConsPlusNormal"/>
            </w:pPr>
            <w:r>
              <w:t>Организация управления производством</w:t>
            </w:r>
          </w:p>
          <w:p w:rsidR="00650A7E" w:rsidRDefault="00650A7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50A7E" w:rsidRDefault="00650A7E">
            <w:pPr>
              <w:pStyle w:val="ConsPlusNormal"/>
            </w:pPr>
            <w:r>
              <w:t>иметь практический опыт:</w:t>
            </w:r>
          </w:p>
          <w:p w:rsidR="00650A7E" w:rsidRDefault="00650A7E">
            <w:pPr>
              <w:pStyle w:val="ConsPlusNormal"/>
            </w:pPr>
            <w:r>
              <w:t>составления планов работы по техническому обслуживанию и ремонту электрооборудования;</w:t>
            </w:r>
          </w:p>
          <w:p w:rsidR="00650A7E" w:rsidRDefault="00650A7E">
            <w:pPr>
              <w:pStyle w:val="ConsPlusNormal"/>
            </w:pPr>
            <w:r>
              <w:t>руководства персоналом, обслуживающим системы электроснабжения;</w:t>
            </w:r>
          </w:p>
          <w:p w:rsidR="00650A7E" w:rsidRDefault="00650A7E">
            <w:pPr>
              <w:pStyle w:val="ConsPlusNormal"/>
            </w:pPr>
            <w:r>
              <w:t>контроля качества обслуживания устройств электроснабжения;</w:t>
            </w:r>
          </w:p>
          <w:p w:rsidR="00650A7E" w:rsidRDefault="00650A7E">
            <w:pPr>
              <w:pStyle w:val="ConsPlusNormal"/>
            </w:pPr>
            <w:r>
              <w:t>оформления оперативно-технической документации по обслуживанию и ремонту оборудования;</w:t>
            </w:r>
          </w:p>
          <w:p w:rsidR="00650A7E" w:rsidRDefault="00650A7E">
            <w:pPr>
              <w:pStyle w:val="ConsPlusNormal"/>
            </w:pPr>
            <w:r>
              <w:t>выполнения технико-экономических расчетов затрат на производимые работы;</w:t>
            </w:r>
          </w:p>
          <w:p w:rsidR="00650A7E" w:rsidRDefault="00650A7E">
            <w:pPr>
              <w:pStyle w:val="ConsPlusNormal"/>
            </w:pPr>
            <w:r>
              <w:t xml:space="preserve">обработки технической документации с использованием </w:t>
            </w:r>
            <w:r>
              <w:lastRenderedPageBreak/>
              <w:t>автоматизированного рабочего места;</w:t>
            </w:r>
          </w:p>
          <w:p w:rsidR="00650A7E" w:rsidRDefault="00650A7E">
            <w:pPr>
              <w:pStyle w:val="ConsPlusNormal"/>
            </w:pPr>
            <w:r>
              <w:t>уметь:</w:t>
            </w:r>
          </w:p>
          <w:p w:rsidR="00650A7E" w:rsidRDefault="00650A7E">
            <w:pPr>
              <w:pStyle w:val="ConsPlusNormal"/>
            </w:pPr>
            <w:r>
              <w:t>определять главные направления в работе по техническому обслуживанию и ремонту оборудования с использованием современных средств обработки информации;</w:t>
            </w:r>
          </w:p>
          <w:p w:rsidR="00650A7E" w:rsidRDefault="00650A7E">
            <w:pPr>
              <w:pStyle w:val="ConsPlusNormal"/>
            </w:pPr>
            <w:r>
              <w:t>ставить перед коллективом задачи по выполнению работ и контролировать их результаты;</w:t>
            </w:r>
          </w:p>
          <w:p w:rsidR="00650A7E" w:rsidRDefault="00650A7E">
            <w:pPr>
              <w:pStyle w:val="ConsPlusNormal"/>
            </w:pPr>
            <w:r>
              <w:t>определять состояние оборудования, необходимость проведения его ремонта;</w:t>
            </w:r>
          </w:p>
          <w:p w:rsidR="00650A7E" w:rsidRDefault="00650A7E">
            <w:pPr>
              <w:pStyle w:val="ConsPlusNormal"/>
            </w:pPr>
            <w:r>
              <w:t>заполнять бланки оперативно-технической документации, вести технические журналы по обслуживанию электроустановок;</w:t>
            </w:r>
          </w:p>
          <w:p w:rsidR="00650A7E" w:rsidRDefault="00650A7E">
            <w:pPr>
              <w:pStyle w:val="ConsPlusNormal"/>
            </w:pPr>
            <w:r>
              <w:t>рассчитывать расходы технических материалов и человеко-часов на производство эксплуатационных и ремонтных работ в электроустановках;</w:t>
            </w:r>
          </w:p>
          <w:p w:rsidR="00650A7E" w:rsidRDefault="00650A7E">
            <w:pPr>
              <w:pStyle w:val="ConsPlusNormal"/>
            </w:pPr>
            <w:r>
              <w:t>использовать автоматизированные системы управления производством;</w:t>
            </w:r>
          </w:p>
          <w:p w:rsidR="00650A7E" w:rsidRDefault="00650A7E">
            <w:pPr>
              <w:pStyle w:val="ConsPlusNormal"/>
            </w:pPr>
            <w:r>
              <w:t>знать:</w:t>
            </w:r>
          </w:p>
          <w:p w:rsidR="00650A7E" w:rsidRDefault="00650A7E">
            <w:pPr>
              <w:pStyle w:val="ConsPlusNormal"/>
            </w:pPr>
            <w:r>
              <w:t xml:space="preserve">виды технического обслуживания и ремонта оборудования, последовательность технологических процессов, современные средства обработки </w:t>
            </w:r>
            <w:r>
              <w:lastRenderedPageBreak/>
              <w:t>информации;</w:t>
            </w:r>
          </w:p>
          <w:p w:rsidR="00650A7E" w:rsidRDefault="00650A7E">
            <w:pPr>
              <w:pStyle w:val="ConsPlusNormal"/>
            </w:pPr>
            <w:r>
              <w:t>принципы и методы руководства, оперативные действия при решении задач, стоящих перед персоналом, обслуживающим системы электроснабжения;</w:t>
            </w:r>
          </w:p>
          <w:p w:rsidR="00650A7E" w:rsidRDefault="00650A7E">
            <w:pPr>
              <w:pStyle w:val="ConsPlusNormal"/>
            </w:pPr>
            <w:r>
              <w:t>критерии оценки качества обслуживания электроустановок;</w:t>
            </w:r>
          </w:p>
          <w:p w:rsidR="00650A7E" w:rsidRDefault="00650A7E">
            <w:pPr>
              <w:pStyle w:val="ConsPlusNormal"/>
            </w:pPr>
            <w:r>
              <w:t>перечень оперативно-технической документации и требования к ее оформлению;</w:t>
            </w:r>
          </w:p>
          <w:p w:rsidR="00650A7E" w:rsidRDefault="00650A7E">
            <w:pPr>
              <w:pStyle w:val="ConsPlusNormal"/>
            </w:pPr>
            <w:r>
              <w:t>инструкции по заполнению технических журналов;</w:t>
            </w:r>
          </w:p>
          <w:p w:rsidR="00650A7E" w:rsidRDefault="00650A7E">
            <w:pPr>
              <w:pStyle w:val="ConsPlusNormal"/>
            </w:pPr>
            <w:r>
              <w:t>типовые нормы времени и расхода технических материалов при проведении эксплуатационных и ремонтных работ;</w:t>
            </w:r>
          </w:p>
          <w:p w:rsidR="00650A7E" w:rsidRDefault="00650A7E">
            <w:pPr>
              <w:pStyle w:val="ConsPlusNormal"/>
            </w:pPr>
            <w:r>
              <w:t>прикладное программное обеспечение и информационные ресурсы в области организации управления производством.</w:t>
            </w:r>
          </w:p>
        </w:tc>
        <w:tc>
          <w:tcPr>
            <w:tcW w:w="2041" w:type="dxa"/>
            <w:vMerge w:val="restart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  <w:vMerge w:val="restart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  <w:tcBorders>
              <w:bottom w:val="nil"/>
            </w:tcBorders>
          </w:tcPr>
          <w:p w:rsidR="00650A7E" w:rsidRDefault="00650A7E">
            <w:pPr>
              <w:pStyle w:val="ConsPlusNormal"/>
            </w:pPr>
            <w:r>
              <w:t>МДК.05.01. Управление производством и финансовая деятельность</w:t>
            </w:r>
          </w:p>
        </w:tc>
        <w:tc>
          <w:tcPr>
            <w:tcW w:w="1995" w:type="dxa"/>
            <w:vMerge w:val="restart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5.1 - 5.5</w:t>
            </w:r>
          </w:p>
        </w:tc>
      </w:tr>
      <w:tr w:rsidR="00650A7E">
        <w:tc>
          <w:tcPr>
            <w:tcW w:w="1366" w:type="dxa"/>
            <w:vMerge/>
          </w:tcPr>
          <w:p w:rsidR="00650A7E" w:rsidRDefault="00650A7E"/>
        </w:tc>
        <w:tc>
          <w:tcPr>
            <w:tcW w:w="3344" w:type="dxa"/>
            <w:vMerge/>
          </w:tcPr>
          <w:p w:rsidR="00650A7E" w:rsidRDefault="00650A7E"/>
        </w:tc>
        <w:tc>
          <w:tcPr>
            <w:tcW w:w="2041" w:type="dxa"/>
            <w:vMerge/>
          </w:tcPr>
          <w:p w:rsidR="00650A7E" w:rsidRDefault="00650A7E"/>
        </w:tc>
        <w:tc>
          <w:tcPr>
            <w:tcW w:w="1918" w:type="dxa"/>
            <w:vMerge/>
          </w:tcPr>
          <w:p w:rsidR="00650A7E" w:rsidRDefault="00650A7E"/>
        </w:tc>
        <w:tc>
          <w:tcPr>
            <w:tcW w:w="2944" w:type="dxa"/>
            <w:tcBorders>
              <w:top w:val="nil"/>
            </w:tcBorders>
          </w:tcPr>
          <w:p w:rsidR="00650A7E" w:rsidRDefault="00650A7E">
            <w:pPr>
              <w:pStyle w:val="ConsPlusNormal"/>
            </w:pPr>
            <w:r>
              <w:t>МДК.05.02. Информационное обеспечение управленческой деятельности</w:t>
            </w:r>
          </w:p>
        </w:tc>
        <w:tc>
          <w:tcPr>
            <w:tcW w:w="1995" w:type="dxa"/>
            <w:vMerge/>
          </w:tcPr>
          <w:p w:rsidR="00650A7E" w:rsidRDefault="00650A7E"/>
        </w:tc>
      </w:tr>
      <w:tr w:rsidR="00650A7E">
        <w:tc>
          <w:tcPr>
            <w:tcW w:w="1366" w:type="dxa"/>
          </w:tcPr>
          <w:p w:rsidR="00650A7E" w:rsidRDefault="00650A7E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66" w:type="dxa"/>
          </w:tcPr>
          <w:p w:rsidR="00650A7E" w:rsidRDefault="00650A7E">
            <w:pPr>
              <w:pStyle w:val="ConsPlusNormal"/>
            </w:pP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Вариативная часть учебных циклов ППССЗ</w:t>
            </w:r>
          </w:p>
          <w:p w:rsidR="00650A7E" w:rsidRDefault="00650A7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918" w:type="dxa"/>
          </w:tcPr>
          <w:p w:rsidR="00650A7E" w:rsidRDefault="00650A7E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66" w:type="dxa"/>
          </w:tcPr>
          <w:p w:rsidR="00650A7E" w:rsidRDefault="00650A7E">
            <w:pPr>
              <w:pStyle w:val="ConsPlusNormal"/>
            </w:pP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  <w:jc w:val="center"/>
            </w:pPr>
            <w:r>
              <w:t>6588</w:t>
            </w:r>
          </w:p>
        </w:tc>
        <w:tc>
          <w:tcPr>
            <w:tcW w:w="1918" w:type="dxa"/>
          </w:tcPr>
          <w:p w:rsidR="00650A7E" w:rsidRDefault="00650A7E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66" w:type="dxa"/>
          </w:tcPr>
          <w:p w:rsidR="00650A7E" w:rsidRDefault="00650A7E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1" w:type="dxa"/>
            <w:vMerge w:val="restart"/>
            <w:vAlign w:val="center"/>
          </w:tcPr>
          <w:p w:rsidR="00650A7E" w:rsidRDefault="00650A7E">
            <w:pPr>
              <w:pStyle w:val="ConsPlusNormal"/>
              <w:jc w:val="center"/>
            </w:pPr>
            <w:r>
              <w:t>26 нед.</w:t>
            </w:r>
          </w:p>
        </w:tc>
        <w:tc>
          <w:tcPr>
            <w:tcW w:w="1918" w:type="dxa"/>
            <w:vMerge w:val="restart"/>
            <w:vAlign w:val="center"/>
          </w:tcPr>
          <w:p w:rsidR="00650A7E" w:rsidRDefault="00650A7E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944" w:type="dxa"/>
            <w:vMerge w:val="restart"/>
          </w:tcPr>
          <w:p w:rsidR="00650A7E" w:rsidRDefault="00650A7E">
            <w:pPr>
              <w:pStyle w:val="ConsPlusNormal"/>
            </w:pPr>
          </w:p>
        </w:tc>
        <w:tc>
          <w:tcPr>
            <w:tcW w:w="1995" w:type="dxa"/>
            <w:vMerge w:val="restart"/>
          </w:tcPr>
          <w:p w:rsidR="00650A7E" w:rsidRDefault="00650A7E">
            <w:pPr>
              <w:pStyle w:val="ConsPlusNormal"/>
            </w:pPr>
            <w:r>
              <w:t>ОК 1 - 9</w:t>
            </w:r>
          </w:p>
          <w:p w:rsidR="00650A7E" w:rsidRDefault="00650A7E">
            <w:pPr>
              <w:pStyle w:val="ConsPlusNormal"/>
            </w:pPr>
            <w:r>
              <w:t>ПК 1.1 - 1.5,</w:t>
            </w:r>
          </w:p>
          <w:p w:rsidR="00650A7E" w:rsidRDefault="00650A7E">
            <w:pPr>
              <w:pStyle w:val="ConsPlusNormal"/>
            </w:pPr>
            <w:r>
              <w:t>2.1 - 2.6,</w:t>
            </w:r>
          </w:p>
          <w:p w:rsidR="00650A7E" w:rsidRDefault="00650A7E">
            <w:pPr>
              <w:pStyle w:val="ConsPlusNormal"/>
            </w:pPr>
            <w:r>
              <w:t>3.1 - 3.2,</w:t>
            </w:r>
          </w:p>
          <w:p w:rsidR="00650A7E" w:rsidRDefault="00650A7E">
            <w:pPr>
              <w:pStyle w:val="ConsPlusNormal"/>
            </w:pPr>
            <w:r>
              <w:t>4.1 - 4.3,</w:t>
            </w:r>
          </w:p>
          <w:p w:rsidR="00650A7E" w:rsidRDefault="00650A7E">
            <w:pPr>
              <w:pStyle w:val="ConsPlusNormal"/>
            </w:pPr>
            <w:r>
              <w:t>5.1 - 5.5</w:t>
            </w:r>
          </w:p>
        </w:tc>
      </w:tr>
      <w:tr w:rsidR="00650A7E">
        <w:tc>
          <w:tcPr>
            <w:tcW w:w="1366" w:type="dxa"/>
          </w:tcPr>
          <w:p w:rsidR="00650A7E" w:rsidRDefault="00650A7E">
            <w:pPr>
              <w:pStyle w:val="ConsPlusNormal"/>
            </w:pPr>
            <w:r>
              <w:t>ПП.00</w:t>
            </w: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1" w:type="dxa"/>
            <w:vMerge/>
          </w:tcPr>
          <w:p w:rsidR="00650A7E" w:rsidRDefault="00650A7E"/>
        </w:tc>
        <w:tc>
          <w:tcPr>
            <w:tcW w:w="1918" w:type="dxa"/>
            <w:vMerge/>
          </w:tcPr>
          <w:p w:rsidR="00650A7E" w:rsidRDefault="00650A7E"/>
        </w:tc>
        <w:tc>
          <w:tcPr>
            <w:tcW w:w="2944" w:type="dxa"/>
            <w:vMerge/>
          </w:tcPr>
          <w:p w:rsidR="00650A7E" w:rsidRDefault="00650A7E"/>
        </w:tc>
        <w:tc>
          <w:tcPr>
            <w:tcW w:w="1995" w:type="dxa"/>
            <w:vMerge/>
          </w:tcPr>
          <w:p w:rsidR="00650A7E" w:rsidRDefault="00650A7E"/>
        </w:tc>
      </w:tr>
      <w:tr w:rsidR="00650A7E">
        <w:tc>
          <w:tcPr>
            <w:tcW w:w="1366" w:type="dxa"/>
          </w:tcPr>
          <w:p w:rsidR="00650A7E" w:rsidRDefault="00650A7E">
            <w:pPr>
              <w:pStyle w:val="ConsPlusNormal"/>
            </w:pPr>
            <w:r>
              <w:t>ПДП.00</w:t>
            </w: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66" w:type="dxa"/>
          </w:tcPr>
          <w:p w:rsidR="00650A7E" w:rsidRDefault="00650A7E">
            <w:pPr>
              <w:pStyle w:val="ConsPlusNormal"/>
            </w:pPr>
            <w:r>
              <w:t>ПА.00</w:t>
            </w: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66" w:type="dxa"/>
          </w:tcPr>
          <w:p w:rsidR="00650A7E" w:rsidRDefault="00650A7E">
            <w:pPr>
              <w:pStyle w:val="ConsPlusNormal"/>
            </w:pPr>
            <w:r>
              <w:t>ГИА.00</w:t>
            </w: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66" w:type="dxa"/>
          </w:tcPr>
          <w:p w:rsidR="00650A7E" w:rsidRDefault="00650A7E">
            <w:pPr>
              <w:pStyle w:val="ConsPlusNormal"/>
            </w:pPr>
            <w:r>
              <w:t>ГИА.01</w:t>
            </w: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</w:p>
        </w:tc>
      </w:tr>
      <w:tr w:rsidR="00650A7E">
        <w:tc>
          <w:tcPr>
            <w:tcW w:w="1366" w:type="dxa"/>
          </w:tcPr>
          <w:p w:rsidR="00650A7E" w:rsidRDefault="00650A7E">
            <w:pPr>
              <w:pStyle w:val="ConsPlusNormal"/>
            </w:pPr>
            <w:r>
              <w:t>ГИА.02</w:t>
            </w:r>
          </w:p>
        </w:tc>
        <w:tc>
          <w:tcPr>
            <w:tcW w:w="3344" w:type="dxa"/>
          </w:tcPr>
          <w:p w:rsidR="00650A7E" w:rsidRDefault="00650A7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1" w:type="dxa"/>
          </w:tcPr>
          <w:p w:rsidR="00650A7E" w:rsidRDefault="00650A7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18" w:type="dxa"/>
          </w:tcPr>
          <w:p w:rsidR="00650A7E" w:rsidRDefault="00650A7E">
            <w:pPr>
              <w:pStyle w:val="ConsPlusNormal"/>
            </w:pPr>
          </w:p>
        </w:tc>
        <w:tc>
          <w:tcPr>
            <w:tcW w:w="2944" w:type="dxa"/>
          </w:tcPr>
          <w:p w:rsidR="00650A7E" w:rsidRDefault="00650A7E">
            <w:pPr>
              <w:pStyle w:val="ConsPlusNormal"/>
            </w:pPr>
          </w:p>
        </w:tc>
        <w:tc>
          <w:tcPr>
            <w:tcW w:w="1995" w:type="dxa"/>
          </w:tcPr>
          <w:p w:rsidR="00650A7E" w:rsidRDefault="00650A7E">
            <w:pPr>
              <w:pStyle w:val="ConsPlusNormal"/>
            </w:pPr>
          </w:p>
        </w:tc>
      </w:tr>
    </w:tbl>
    <w:p w:rsidR="00650A7E" w:rsidRDefault="00650A7E">
      <w:pPr>
        <w:sectPr w:rsidR="00650A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right"/>
        <w:outlineLvl w:val="2"/>
      </w:pPr>
      <w:r>
        <w:t>Таблица 6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650A7E" w:rsidRDefault="00650A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2"/>
        <w:gridCol w:w="1477"/>
      </w:tblGrid>
      <w:tr w:rsidR="00650A7E">
        <w:tc>
          <w:tcPr>
            <w:tcW w:w="8162" w:type="dxa"/>
          </w:tcPr>
          <w:p w:rsidR="00650A7E" w:rsidRDefault="00650A7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77" w:type="dxa"/>
          </w:tcPr>
          <w:p w:rsidR="00650A7E" w:rsidRDefault="00650A7E">
            <w:pPr>
              <w:pStyle w:val="ConsPlusNormal"/>
              <w:jc w:val="right"/>
            </w:pPr>
            <w:r>
              <w:t>122 нед.</w:t>
            </w:r>
          </w:p>
        </w:tc>
      </w:tr>
      <w:tr w:rsidR="00650A7E">
        <w:tc>
          <w:tcPr>
            <w:tcW w:w="8162" w:type="dxa"/>
          </w:tcPr>
          <w:p w:rsidR="00650A7E" w:rsidRDefault="00650A7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77" w:type="dxa"/>
            <w:vMerge w:val="restart"/>
            <w:vAlign w:val="center"/>
          </w:tcPr>
          <w:p w:rsidR="00650A7E" w:rsidRDefault="00650A7E">
            <w:pPr>
              <w:pStyle w:val="ConsPlusNormal"/>
              <w:jc w:val="right"/>
            </w:pPr>
            <w:r>
              <w:t>26 нед.</w:t>
            </w:r>
          </w:p>
        </w:tc>
      </w:tr>
      <w:tr w:rsidR="00650A7E">
        <w:tc>
          <w:tcPr>
            <w:tcW w:w="8162" w:type="dxa"/>
          </w:tcPr>
          <w:p w:rsidR="00650A7E" w:rsidRDefault="00650A7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77" w:type="dxa"/>
            <w:vMerge/>
          </w:tcPr>
          <w:p w:rsidR="00650A7E" w:rsidRDefault="00650A7E"/>
        </w:tc>
      </w:tr>
      <w:tr w:rsidR="00650A7E">
        <w:tc>
          <w:tcPr>
            <w:tcW w:w="8162" w:type="dxa"/>
          </w:tcPr>
          <w:p w:rsidR="00650A7E" w:rsidRDefault="00650A7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77" w:type="dxa"/>
          </w:tcPr>
          <w:p w:rsidR="00650A7E" w:rsidRDefault="00650A7E">
            <w:pPr>
              <w:pStyle w:val="ConsPlusNormal"/>
              <w:jc w:val="right"/>
            </w:pPr>
            <w:r>
              <w:t>4 нед.</w:t>
            </w:r>
          </w:p>
        </w:tc>
      </w:tr>
      <w:tr w:rsidR="00650A7E">
        <w:tc>
          <w:tcPr>
            <w:tcW w:w="8162" w:type="dxa"/>
          </w:tcPr>
          <w:p w:rsidR="00650A7E" w:rsidRDefault="00650A7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77" w:type="dxa"/>
          </w:tcPr>
          <w:p w:rsidR="00650A7E" w:rsidRDefault="00650A7E">
            <w:pPr>
              <w:pStyle w:val="ConsPlusNormal"/>
              <w:jc w:val="right"/>
            </w:pPr>
            <w:r>
              <w:t>7 нед.</w:t>
            </w:r>
          </w:p>
        </w:tc>
      </w:tr>
      <w:tr w:rsidR="00650A7E">
        <w:tc>
          <w:tcPr>
            <w:tcW w:w="8162" w:type="dxa"/>
          </w:tcPr>
          <w:p w:rsidR="00650A7E" w:rsidRDefault="00650A7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77" w:type="dxa"/>
          </w:tcPr>
          <w:p w:rsidR="00650A7E" w:rsidRDefault="00650A7E">
            <w:pPr>
              <w:pStyle w:val="ConsPlusNormal"/>
              <w:jc w:val="right"/>
            </w:pPr>
            <w:r>
              <w:t>6 нед.</w:t>
            </w:r>
          </w:p>
        </w:tc>
      </w:tr>
      <w:tr w:rsidR="00650A7E">
        <w:tc>
          <w:tcPr>
            <w:tcW w:w="8162" w:type="dxa"/>
          </w:tcPr>
          <w:p w:rsidR="00650A7E" w:rsidRDefault="00650A7E">
            <w:pPr>
              <w:pStyle w:val="ConsPlusNormal"/>
            </w:pPr>
            <w:r>
              <w:t>Каникулы</w:t>
            </w:r>
          </w:p>
        </w:tc>
        <w:tc>
          <w:tcPr>
            <w:tcW w:w="1477" w:type="dxa"/>
          </w:tcPr>
          <w:p w:rsidR="00650A7E" w:rsidRDefault="00650A7E">
            <w:pPr>
              <w:pStyle w:val="ConsPlusNormal"/>
              <w:jc w:val="right"/>
            </w:pPr>
            <w:r>
              <w:t>34 нед.</w:t>
            </w:r>
          </w:p>
        </w:tc>
      </w:tr>
      <w:tr w:rsidR="00650A7E">
        <w:tc>
          <w:tcPr>
            <w:tcW w:w="8162" w:type="dxa"/>
          </w:tcPr>
          <w:p w:rsidR="00650A7E" w:rsidRDefault="00650A7E">
            <w:pPr>
              <w:pStyle w:val="ConsPlusNormal"/>
            </w:pPr>
            <w:r>
              <w:t>Итого</w:t>
            </w:r>
          </w:p>
        </w:tc>
        <w:tc>
          <w:tcPr>
            <w:tcW w:w="1477" w:type="dxa"/>
          </w:tcPr>
          <w:p w:rsidR="00650A7E" w:rsidRDefault="00650A7E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650A7E" w:rsidRDefault="00650A7E">
      <w:pPr>
        <w:sectPr w:rsidR="00650A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650A7E" w:rsidRDefault="00650A7E">
      <w:pPr>
        <w:pStyle w:val="ConsPlusNormal"/>
        <w:jc w:val="center"/>
      </w:pPr>
      <w:r>
        <w:t>СПЕЦИАЛИСТОВ СРЕДНЕГО ЗВЕНА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должностей служащих (одну или несколько) согласно </w:t>
      </w:r>
      <w:hyperlink w:anchor="P1568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обязана ежегодно обновлять основную профессиональную образовательную программу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в зимний период.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50A7E" w:rsidRDefault="00650A7E">
      <w:pPr>
        <w:sectPr w:rsidR="00650A7E">
          <w:pgSz w:w="11905" w:h="16838"/>
          <w:pgMar w:top="1134" w:right="850" w:bottom="1134" w:left="1701" w:header="0" w:footer="0" w:gutter="0"/>
          <w:cols w:space="720"/>
        </w:sectPr>
      </w:pPr>
    </w:p>
    <w:p w:rsidR="00650A7E" w:rsidRDefault="00650A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2"/>
        <w:gridCol w:w="1297"/>
      </w:tblGrid>
      <w:tr w:rsidR="00650A7E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650A7E" w:rsidRDefault="00650A7E">
            <w:pPr>
              <w:pStyle w:val="ConsPlusNormal"/>
            </w:pPr>
            <w:r>
              <w:t>теоретическое обучение</w:t>
            </w:r>
          </w:p>
          <w:p w:rsidR="00650A7E" w:rsidRDefault="00650A7E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650A7E" w:rsidRDefault="00650A7E">
            <w:pPr>
              <w:pStyle w:val="ConsPlusNormal"/>
              <w:jc w:val="right"/>
            </w:pPr>
            <w:r>
              <w:t>39 нед.</w:t>
            </w:r>
          </w:p>
        </w:tc>
      </w:tr>
      <w:tr w:rsidR="00650A7E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650A7E" w:rsidRDefault="00650A7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650A7E" w:rsidRDefault="00650A7E">
            <w:pPr>
              <w:pStyle w:val="ConsPlusNormal"/>
              <w:jc w:val="right"/>
            </w:pPr>
            <w:r>
              <w:t>2 нед.</w:t>
            </w:r>
          </w:p>
        </w:tc>
      </w:tr>
      <w:tr w:rsidR="00650A7E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650A7E" w:rsidRDefault="00650A7E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650A7E" w:rsidRDefault="00650A7E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650A7E" w:rsidRDefault="00650A7E">
      <w:pPr>
        <w:sectPr w:rsidR="00650A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</w:t>
      </w:r>
      <w:r>
        <w:lastRenderedPageBreak/>
        <w:t>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center"/>
        <w:outlineLvl w:val="2"/>
      </w:pPr>
      <w:r>
        <w:lastRenderedPageBreak/>
        <w:t>Перечень кабинетов, лабораторий, мастерских</w:t>
      </w:r>
    </w:p>
    <w:p w:rsidR="00650A7E" w:rsidRDefault="00650A7E">
      <w:pPr>
        <w:pStyle w:val="ConsPlusNormal"/>
        <w:jc w:val="center"/>
      </w:pPr>
      <w:r>
        <w:t>и других помещений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Кабинеты: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гуманитарных дисциплин;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математики;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экологии природопользования;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экономики;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правовых основ профессиональной деятельности;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охраны труда;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Лаборатории: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электротехнических материалов;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электрических машин;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электроснабжения;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техники высоких напряжений;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электрических подстанций;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технического обслуживания электрических установок;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релейной защиты и автоматических систем управления устройствами электроснабжения.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Мастерские: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слесарные;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электросварочные;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электромонтажные.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lastRenderedPageBreak/>
        <w:t>Полигоны: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технического обслуживания и ремонта устройств электроснабжения.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спортивный зал;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Залы: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актовый зал.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650A7E" w:rsidRDefault="00650A7E">
      <w:pPr>
        <w:pStyle w:val="ConsPlusNormal"/>
        <w:jc w:val="center"/>
      </w:pPr>
      <w:r>
        <w:t>СПЕЦИАЛИСТОВ СРЕДНЕГО ЗВЕНА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</w:t>
      </w:r>
      <w:r>
        <w:lastRenderedPageBreak/>
        <w:t>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50A7E" w:rsidRDefault="00650A7E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both"/>
      </w:pPr>
    </w:p>
    <w:p w:rsidR="00650A7E" w:rsidRDefault="00650A7E">
      <w:pPr>
        <w:sectPr w:rsidR="00650A7E">
          <w:pgSz w:w="11905" w:h="16838"/>
          <w:pgMar w:top="1134" w:right="850" w:bottom="1134" w:left="1701" w:header="0" w:footer="0" w:gutter="0"/>
          <w:cols w:space="720"/>
        </w:sectPr>
      </w:pPr>
    </w:p>
    <w:p w:rsidR="00650A7E" w:rsidRDefault="00650A7E">
      <w:pPr>
        <w:pStyle w:val="ConsPlusNormal"/>
        <w:jc w:val="right"/>
        <w:outlineLvl w:val="1"/>
      </w:pPr>
      <w:r>
        <w:lastRenderedPageBreak/>
        <w:t>Приложение</w:t>
      </w:r>
    </w:p>
    <w:p w:rsidR="00650A7E" w:rsidRDefault="00650A7E">
      <w:pPr>
        <w:pStyle w:val="ConsPlusNormal"/>
        <w:jc w:val="right"/>
      </w:pPr>
      <w:r>
        <w:t>к ФГОС СПО по специальности</w:t>
      </w:r>
    </w:p>
    <w:p w:rsidR="00650A7E" w:rsidRDefault="00650A7E">
      <w:pPr>
        <w:pStyle w:val="ConsPlusNormal"/>
        <w:jc w:val="right"/>
      </w:pPr>
      <w:r>
        <w:t>13.02.07 Электроснабжение</w:t>
      </w:r>
    </w:p>
    <w:p w:rsidR="00650A7E" w:rsidRDefault="00650A7E">
      <w:pPr>
        <w:pStyle w:val="ConsPlusNormal"/>
        <w:jc w:val="right"/>
      </w:pPr>
      <w:r>
        <w:t>(по отраслям)</w:t>
      </w: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center"/>
      </w:pPr>
      <w:bookmarkStart w:id="5" w:name="P1568"/>
      <w:bookmarkEnd w:id="5"/>
      <w:r>
        <w:t>ПЕРЕЧЕНЬ</w:t>
      </w:r>
    </w:p>
    <w:p w:rsidR="00650A7E" w:rsidRDefault="00650A7E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650A7E" w:rsidRDefault="00650A7E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650A7E" w:rsidRDefault="00650A7E">
      <w:pPr>
        <w:pStyle w:val="ConsPlusNormal"/>
        <w:jc w:val="center"/>
      </w:pPr>
      <w:r>
        <w:t>СРЕДНЕГО ЗВЕНА</w:t>
      </w:r>
    </w:p>
    <w:p w:rsidR="00650A7E" w:rsidRDefault="00650A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8"/>
        <w:gridCol w:w="5141"/>
      </w:tblGrid>
      <w:tr w:rsidR="00650A7E">
        <w:tc>
          <w:tcPr>
            <w:tcW w:w="4498" w:type="dxa"/>
          </w:tcPr>
          <w:p w:rsidR="00650A7E" w:rsidRDefault="00650A7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141" w:type="dxa"/>
          </w:tcPr>
          <w:p w:rsidR="00650A7E" w:rsidRDefault="00650A7E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50A7E">
        <w:tc>
          <w:tcPr>
            <w:tcW w:w="4498" w:type="dxa"/>
          </w:tcPr>
          <w:p w:rsidR="00650A7E" w:rsidRDefault="00650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1" w:type="dxa"/>
          </w:tcPr>
          <w:p w:rsidR="00650A7E" w:rsidRDefault="00650A7E">
            <w:pPr>
              <w:pStyle w:val="ConsPlusNormal"/>
              <w:jc w:val="center"/>
            </w:pPr>
            <w:r>
              <w:t>2</w:t>
            </w:r>
          </w:p>
        </w:tc>
      </w:tr>
      <w:tr w:rsidR="00650A7E">
        <w:tc>
          <w:tcPr>
            <w:tcW w:w="4498" w:type="dxa"/>
          </w:tcPr>
          <w:p w:rsidR="00650A7E" w:rsidRDefault="00650A7E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19825</w:t>
              </w:r>
            </w:hyperlink>
          </w:p>
        </w:tc>
        <w:tc>
          <w:tcPr>
            <w:tcW w:w="5141" w:type="dxa"/>
          </w:tcPr>
          <w:p w:rsidR="00650A7E" w:rsidRDefault="00650A7E">
            <w:pPr>
              <w:pStyle w:val="ConsPlusNormal"/>
            </w:pPr>
            <w:r>
              <w:t>Электромонтер контактной сети</w:t>
            </w:r>
          </w:p>
        </w:tc>
      </w:tr>
      <w:tr w:rsidR="00650A7E">
        <w:tc>
          <w:tcPr>
            <w:tcW w:w="4498" w:type="dxa"/>
          </w:tcPr>
          <w:p w:rsidR="00650A7E" w:rsidRDefault="00650A7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19842</w:t>
              </w:r>
            </w:hyperlink>
          </w:p>
        </w:tc>
        <w:tc>
          <w:tcPr>
            <w:tcW w:w="5141" w:type="dxa"/>
          </w:tcPr>
          <w:p w:rsidR="00650A7E" w:rsidRDefault="00650A7E">
            <w:pPr>
              <w:pStyle w:val="ConsPlusNormal"/>
            </w:pPr>
            <w:r>
              <w:t>Электромонтер по обслуживанию подстанции</w:t>
            </w:r>
          </w:p>
        </w:tc>
      </w:tr>
      <w:tr w:rsidR="00650A7E">
        <w:tc>
          <w:tcPr>
            <w:tcW w:w="4498" w:type="dxa"/>
          </w:tcPr>
          <w:p w:rsidR="00650A7E" w:rsidRDefault="00650A7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19855</w:t>
              </w:r>
            </w:hyperlink>
          </w:p>
        </w:tc>
        <w:tc>
          <w:tcPr>
            <w:tcW w:w="5141" w:type="dxa"/>
          </w:tcPr>
          <w:p w:rsidR="00650A7E" w:rsidRDefault="00650A7E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</w:tc>
      </w:tr>
      <w:tr w:rsidR="00650A7E">
        <w:tc>
          <w:tcPr>
            <w:tcW w:w="4498" w:type="dxa"/>
          </w:tcPr>
          <w:p w:rsidR="00650A7E" w:rsidRDefault="00650A7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19859</w:t>
              </w:r>
            </w:hyperlink>
          </w:p>
        </w:tc>
        <w:tc>
          <w:tcPr>
            <w:tcW w:w="5141" w:type="dxa"/>
          </w:tcPr>
          <w:p w:rsidR="00650A7E" w:rsidRDefault="00650A7E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</w:tr>
      <w:tr w:rsidR="00650A7E">
        <w:tc>
          <w:tcPr>
            <w:tcW w:w="4498" w:type="dxa"/>
          </w:tcPr>
          <w:p w:rsidR="00650A7E" w:rsidRDefault="00650A7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19867</w:t>
              </w:r>
            </w:hyperlink>
          </w:p>
        </w:tc>
        <w:tc>
          <w:tcPr>
            <w:tcW w:w="5141" w:type="dxa"/>
          </w:tcPr>
          <w:p w:rsidR="00650A7E" w:rsidRDefault="00650A7E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</w:tc>
      </w:tr>
      <w:tr w:rsidR="00650A7E">
        <w:tc>
          <w:tcPr>
            <w:tcW w:w="4498" w:type="dxa"/>
          </w:tcPr>
          <w:p w:rsidR="00650A7E" w:rsidRDefault="00650A7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19888</w:t>
              </w:r>
            </w:hyperlink>
          </w:p>
        </w:tc>
        <w:tc>
          <w:tcPr>
            <w:tcW w:w="5141" w:type="dxa"/>
          </w:tcPr>
          <w:p w:rsidR="00650A7E" w:rsidRDefault="00650A7E">
            <w:pPr>
              <w:pStyle w:val="ConsPlusNormal"/>
            </w:pPr>
            <w:r>
              <w:t>Электромонтер тяговой подстанции</w:t>
            </w:r>
          </w:p>
        </w:tc>
      </w:tr>
    </w:tbl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jc w:val="both"/>
      </w:pPr>
    </w:p>
    <w:p w:rsidR="00650A7E" w:rsidRDefault="00650A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C85" w:rsidRDefault="007F7C85"/>
    <w:sectPr w:rsidR="007F7C85" w:rsidSect="00BE4D6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A7E"/>
    <w:rsid w:val="00650A7E"/>
    <w:rsid w:val="007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0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0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0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50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E1964B2BDAC13F40A8F94A80B3B48773C02B14CE3888F71FB5Cl0ZEG" TargetMode="External"/><Relationship Id="rId13" Type="http://schemas.openxmlformats.org/officeDocument/2006/relationships/hyperlink" Target="consultantplus://offline/ref=8B706CB0EBD14E86FABB32A2C58F9EA6E01CCBFD2C210A02A72B655EFAC488020A57D2C1D79BC63EmDZ1G" TargetMode="External"/><Relationship Id="rId18" Type="http://schemas.openxmlformats.org/officeDocument/2006/relationships/hyperlink" Target="consultantplus://offline/ref=8B706CB0EBD14E86FABB32A2C58F9EA6E31DCFF721260A02A72B655EFAC488020A57D2C1D79ECF39mDZ1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FAE1964B2BDAC13F40A8F94A80B3B48733304B441BE828728F75E09lBZ7G" TargetMode="External"/><Relationship Id="rId12" Type="http://schemas.openxmlformats.org/officeDocument/2006/relationships/hyperlink" Target="consultantplus://offline/ref=8B706CB0EBD14E86FABB32A2C58F9EA6E01CCBFD2C210A02A72B655EFAC488020A57D2C1D79BC73FmDZ2G" TargetMode="External"/><Relationship Id="rId17" Type="http://schemas.openxmlformats.org/officeDocument/2006/relationships/hyperlink" Target="consultantplus://offline/ref=8B706CB0EBD14E86FABB32A2C58F9EA6E31DCFF721260A02A72B655EFAC488020A57D2C1D79ECF39mDZ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706CB0EBD14E86FABB32A2C58F9EA6E31DCFF721260A02A72B655EFAC488020A57D2C1D79ECF38mDZ7G" TargetMode="External"/><Relationship Id="rId20" Type="http://schemas.openxmlformats.org/officeDocument/2006/relationships/hyperlink" Target="consultantplus://offline/ref=8B706CB0EBD14E86FABB32A2C58F9EA6E31DCFF721260A02A72B655EFAC488020A57D2C1D79ECF36mDZ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E1964B2BDAC13F40A8F94A80B3B48773505B746B1DF8D20AE520BB0A8CBAE560F044A4D524108l7ZFG" TargetMode="External"/><Relationship Id="rId11" Type="http://schemas.openxmlformats.org/officeDocument/2006/relationships/hyperlink" Target="consultantplus://offline/ref=8B706CB0EBD14E86FABB32A2C58F9EA6E01CCAF720270A02A72B655EFAC488020A57D2C3DEm9ZBG" TargetMode="External"/><Relationship Id="rId5" Type="http://schemas.openxmlformats.org/officeDocument/2006/relationships/hyperlink" Target="consultantplus://offline/ref=5FAE1964B2BDAC13F40A8F94A80B3B4877350DB44FB1DF8D20AE520BB0A8CBAE560F044A4D52410Al7ZCG" TargetMode="External"/><Relationship Id="rId15" Type="http://schemas.openxmlformats.org/officeDocument/2006/relationships/hyperlink" Target="consultantplus://offline/ref=8B706CB0EBD14E86FABB32A2C58F9EA6E31DCFF721260A02A72B655EFAC488020A57D2C1D79ECF3BmDZ4G" TargetMode="External"/><Relationship Id="rId10" Type="http://schemas.openxmlformats.org/officeDocument/2006/relationships/hyperlink" Target="consultantplus://offline/ref=8B706CB0EBD14E86FABB32A2C58F9EA6E01CCBFD2C210A02A72B655EFAmCZ4G" TargetMode="External"/><Relationship Id="rId19" Type="http://schemas.openxmlformats.org/officeDocument/2006/relationships/hyperlink" Target="consultantplus://offline/ref=8B706CB0EBD14E86FABB32A2C58F9EA6E31DCFF721260A02A72B655EFAC488020A57D2C1D79ECF39mDZ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AE1964B2BDAC13F40A8F94A80B3B48773C02B14CE3888F71FB5Cl0ZEG" TargetMode="External"/><Relationship Id="rId14" Type="http://schemas.openxmlformats.org/officeDocument/2006/relationships/hyperlink" Target="consultantplus://offline/ref=8B706CB0EBD14E86FABB32A2C58F9EA6E31DCFF721260A02A72B655EFAC488020A57D2C1D79BCE3FmDZ2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14322</Words>
  <Characters>81639</Characters>
  <Application>Microsoft Office Word</Application>
  <DocSecurity>0</DocSecurity>
  <Lines>680</Lines>
  <Paragraphs>191</Paragraphs>
  <ScaleCrop>false</ScaleCrop>
  <Company>Krokoz™</Company>
  <LinksUpToDate>false</LinksUpToDate>
  <CharactersWithSpaces>95770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</dc:creator>
  <cp:lastModifiedBy>kalashnikova</cp:lastModifiedBy>
  <cp:revision>1</cp:revision>
  <dcterms:created xsi:type="dcterms:W3CDTF">2017-10-20T06:25:00Z</dcterms:created>
  <dcterms:modified xsi:type="dcterms:W3CDTF">2017-10-20T06:26:00Z</dcterms:modified>
</cp:coreProperties>
</file>