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E3" w:rsidRDefault="008B0D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0DE3" w:rsidRDefault="008B0DE3">
      <w:pPr>
        <w:pStyle w:val="ConsPlusNormal"/>
        <w:jc w:val="both"/>
        <w:outlineLvl w:val="0"/>
      </w:pPr>
    </w:p>
    <w:p w:rsidR="008B0DE3" w:rsidRDefault="008B0DE3">
      <w:pPr>
        <w:pStyle w:val="ConsPlusNormal"/>
        <w:outlineLvl w:val="0"/>
      </w:pPr>
      <w:r>
        <w:t>Зарегистрировано в Минюсте России 20 августа 2013 г. N 29714</w:t>
      </w:r>
    </w:p>
    <w:p w:rsidR="008B0DE3" w:rsidRDefault="008B0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DE3" w:rsidRDefault="008B0DE3">
      <w:pPr>
        <w:pStyle w:val="ConsPlusNormal"/>
        <w:jc w:val="both"/>
      </w:pPr>
    </w:p>
    <w:p w:rsidR="008B0DE3" w:rsidRDefault="008B0DE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B0DE3" w:rsidRDefault="008B0DE3">
      <w:pPr>
        <w:pStyle w:val="ConsPlusTitle"/>
        <w:jc w:val="center"/>
      </w:pPr>
    </w:p>
    <w:p w:rsidR="008B0DE3" w:rsidRDefault="008B0DE3">
      <w:pPr>
        <w:pStyle w:val="ConsPlusTitle"/>
        <w:jc w:val="center"/>
      </w:pPr>
      <w:r>
        <w:t>ПРИКАЗ</w:t>
      </w:r>
    </w:p>
    <w:p w:rsidR="008B0DE3" w:rsidRDefault="008B0DE3">
      <w:pPr>
        <w:pStyle w:val="ConsPlusTitle"/>
        <w:jc w:val="center"/>
      </w:pPr>
      <w:r>
        <w:t>от 2 августа 2013 г. N 822</w:t>
      </w:r>
    </w:p>
    <w:p w:rsidR="008B0DE3" w:rsidRDefault="008B0DE3">
      <w:pPr>
        <w:pStyle w:val="ConsPlusTitle"/>
        <w:jc w:val="center"/>
      </w:pPr>
    </w:p>
    <w:p w:rsidR="008B0DE3" w:rsidRDefault="008B0DE3">
      <w:pPr>
        <w:pStyle w:val="ConsPlusTitle"/>
        <w:jc w:val="center"/>
      </w:pPr>
      <w:r>
        <w:t>ОБ УТВЕРЖДЕНИИ</w:t>
      </w:r>
    </w:p>
    <w:p w:rsidR="008B0DE3" w:rsidRDefault="008B0DE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B0DE3" w:rsidRDefault="008B0DE3">
      <w:pPr>
        <w:pStyle w:val="ConsPlusTitle"/>
        <w:jc w:val="center"/>
      </w:pPr>
      <w:r>
        <w:t>СРЕДНЕГО ПРОФЕССИОНАЛЬНОГО ОБРАЗОВАНИЯ ПО ПРОФЕССИИ</w:t>
      </w:r>
    </w:p>
    <w:p w:rsidR="008B0DE3" w:rsidRDefault="008B0DE3">
      <w:pPr>
        <w:pStyle w:val="ConsPlusTitle"/>
        <w:jc w:val="center"/>
      </w:pPr>
      <w:r>
        <w:t>151902.03 СТАНОЧНИК (МЕТАЛЛООБРАБОТКА)</w:t>
      </w:r>
    </w:p>
    <w:p w:rsidR="008B0DE3" w:rsidRDefault="008B0DE3">
      <w:pPr>
        <w:pStyle w:val="ConsPlusNormal"/>
        <w:jc w:val="center"/>
      </w:pPr>
      <w:r>
        <w:t>Список изменяющих документов</w:t>
      </w:r>
    </w:p>
    <w:p w:rsidR="008B0DE3" w:rsidRDefault="008B0DE3">
      <w:pPr>
        <w:pStyle w:val="ConsPlusNormal"/>
        <w:jc w:val="center"/>
      </w:pPr>
      <w:r>
        <w:t xml:space="preserve">(в ред. Приказов Минобрнауки России от 22.08.2014 </w:t>
      </w:r>
      <w:hyperlink r:id="rId5" w:history="1">
        <w:r>
          <w:rPr>
            <w:color w:val="0000FF"/>
          </w:rPr>
          <w:t>N 1039</w:t>
        </w:r>
      </w:hyperlink>
      <w:r>
        <w:t>,</w:t>
      </w:r>
    </w:p>
    <w:p w:rsidR="008B0DE3" w:rsidRDefault="008B0DE3">
      <w:pPr>
        <w:pStyle w:val="ConsPlusNormal"/>
        <w:jc w:val="center"/>
      </w:pPr>
      <w:r>
        <w:t xml:space="preserve">от 17.03.2015 </w:t>
      </w:r>
      <w:hyperlink r:id="rId6" w:history="1">
        <w:r>
          <w:rPr>
            <w:color w:val="0000FF"/>
          </w:rPr>
          <w:t>N 247</w:t>
        </w:r>
      </w:hyperlink>
      <w:r>
        <w:t>)</w:t>
      </w:r>
    </w:p>
    <w:p w:rsidR="008B0DE3" w:rsidRDefault="008B0DE3">
      <w:pPr>
        <w:pStyle w:val="ConsPlusNormal"/>
        <w:jc w:val="center"/>
      </w:pPr>
    </w:p>
    <w:p w:rsidR="008B0DE3" w:rsidRDefault="008B0DE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151902.03 Станочник (металлообработка).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ноября 2009 г. N 551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151902.03 Станочник (металлообработка)" (зарегистрирован Министерством юстиции Российской Федерации 10 декабря 2009 г., регистрационный N 15499).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jc w:val="right"/>
      </w:pPr>
      <w:r>
        <w:t>Министр</w:t>
      </w:r>
    </w:p>
    <w:p w:rsidR="008B0DE3" w:rsidRDefault="008B0DE3">
      <w:pPr>
        <w:pStyle w:val="ConsPlusNormal"/>
        <w:jc w:val="right"/>
      </w:pPr>
      <w:r>
        <w:t>Д.В.ЛИВАНОВ</w:t>
      </w:r>
    </w:p>
    <w:p w:rsidR="008B0DE3" w:rsidRDefault="008B0DE3">
      <w:pPr>
        <w:pStyle w:val="ConsPlusNormal"/>
        <w:jc w:val="right"/>
      </w:pPr>
    </w:p>
    <w:p w:rsidR="008B0DE3" w:rsidRDefault="008B0DE3">
      <w:pPr>
        <w:pStyle w:val="ConsPlusNormal"/>
        <w:jc w:val="right"/>
      </w:pPr>
    </w:p>
    <w:p w:rsidR="008B0DE3" w:rsidRDefault="008B0DE3">
      <w:pPr>
        <w:pStyle w:val="ConsPlusNormal"/>
        <w:jc w:val="right"/>
      </w:pPr>
    </w:p>
    <w:p w:rsidR="008B0DE3" w:rsidRDefault="008B0DE3">
      <w:pPr>
        <w:pStyle w:val="ConsPlusNormal"/>
        <w:jc w:val="right"/>
      </w:pPr>
    </w:p>
    <w:p w:rsidR="008B0DE3" w:rsidRDefault="008B0DE3">
      <w:pPr>
        <w:pStyle w:val="ConsPlusNormal"/>
        <w:jc w:val="right"/>
      </w:pPr>
    </w:p>
    <w:p w:rsidR="008B0DE3" w:rsidRDefault="008B0DE3">
      <w:pPr>
        <w:pStyle w:val="ConsPlusNormal"/>
        <w:jc w:val="right"/>
        <w:outlineLvl w:val="0"/>
      </w:pPr>
      <w:r>
        <w:t>Приложение</w:t>
      </w:r>
    </w:p>
    <w:p w:rsidR="008B0DE3" w:rsidRDefault="008B0DE3">
      <w:pPr>
        <w:pStyle w:val="ConsPlusNormal"/>
        <w:jc w:val="right"/>
      </w:pPr>
    </w:p>
    <w:p w:rsidR="008B0DE3" w:rsidRDefault="008B0DE3">
      <w:pPr>
        <w:pStyle w:val="ConsPlusNormal"/>
        <w:jc w:val="right"/>
      </w:pPr>
      <w:r>
        <w:t>Утвержден</w:t>
      </w:r>
    </w:p>
    <w:p w:rsidR="008B0DE3" w:rsidRDefault="008B0DE3">
      <w:pPr>
        <w:pStyle w:val="ConsPlusNormal"/>
        <w:jc w:val="right"/>
      </w:pPr>
      <w:r>
        <w:t>приказом Министерства образования</w:t>
      </w:r>
    </w:p>
    <w:p w:rsidR="008B0DE3" w:rsidRDefault="008B0DE3">
      <w:pPr>
        <w:pStyle w:val="ConsPlusNormal"/>
        <w:jc w:val="right"/>
      </w:pPr>
      <w:r>
        <w:t>и науки Российской Федерации</w:t>
      </w:r>
    </w:p>
    <w:p w:rsidR="008B0DE3" w:rsidRDefault="008B0DE3">
      <w:pPr>
        <w:pStyle w:val="ConsPlusNormal"/>
        <w:jc w:val="right"/>
      </w:pPr>
      <w:r>
        <w:t>от 2 августа 2013 г. N 822</w:t>
      </w:r>
    </w:p>
    <w:p w:rsidR="008B0DE3" w:rsidRDefault="008B0DE3">
      <w:pPr>
        <w:pStyle w:val="ConsPlusNormal"/>
        <w:jc w:val="center"/>
      </w:pPr>
    </w:p>
    <w:p w:rsidR="008B0DE3" w:rsidRDefault="008B0DE3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8B0DE3" w:rsidRDefault="008B0DE3">
      <w:pPr>
        <w:pStyle w:val="ConsPlusTitle"/>
        <w:jc w:val="center"/>
      </w:pPr>
      <w:r>
        <w:t>СРЕДНЕГО ПРОФЕССИОНАЛЬНОГО ОБРАЗОВАНИЯ ПО ПРОФЕССИИ</w:t>
      </w:r>
    </w:p>
    <w:p w:rsidR="008B0DE3" w:rsidRDefault="008B0DE3">
      <w:pPr>
        <w:pStyle w:val="ConsPlusTitle"/>
        <w:jc w:val="center"/>
      </w:pPr>
      <w:r>
        <w:t>151902.03 СТАНОЧНИК (МЕТАЛЛООБРАБОТКА)</w:t>
      </w:r>
    </w:p>
    <w:p w:rsidR="008B0DE3" w:rsidRDefault="008B0DE3">
      <w:pPr>
        <w:pStyle w:val="ConsPlusNormal"/>
        <w:jc w:val="center"/>
      </w:pPr>
      <w:r>
        <w:t>Список изменяющих документов</w:t>
      </w:r>
    </w:p>
    <w:p w:rsidR="008B0DE3" w:rsidRDefault="008B0DE3">
      <w:pPr>
        <w:pStyle w:val="ConsPlusNormal"/>
        <w:jc w:val="center"/>
      </w:pPr>
      <w:r>
        <w:t xml:space="preserve">(в ред. Приказов Минобрнауки России от 22.08.2014 </w:t>
      </w:r>
      <w:hyperlink r:id="rId9" w:history="1">
        <w:r>
          <w:rPr>
            <w:color w:val="0000FF"/>
          </w:rPr>
          <w:t>N 1039</w:t>
        </w:r>
      </w:hyperlink>
      <w:r>
        <w:t>,</w:t>
      </w:r>
    </w:p>
    <w:p w:rsidR="008B0DE3" w:rsidRDefault="008B0DE3">
      <w:pPr>
        <w:pStyle w:val="ConsPlusNormal"/>
        <w:jc w:val="center"/>
      </w:pPr>
      <w:r>
        <w:lastRenderedPageBreak/>
        <w:t xml:space="preserve">от 17.03.2015 </w:t>
      </w:r>
      <w:hyperlink r:id="rId10" w:history="1">
        <w:r>
          <w:rPr>
            <w:color w:val="0000FF"/>
          </w:rPr>
          <w:t>N 247</w:t>
        </w:r>
      </w:hyperlink>
      <w:r>
        <w:t>)</w:t>
      </w:r>
    </w:p>
    <w:p w:rsidR="008B0DE3" w:rsidRDefault="008B0DE3">
      <w:pPr>
        <w:pStyle w:val="ConsPlusNormal"/>
        <w:jc w:val="center"/>
      </w:pPr>
    </w:p>
    <w:p w:rsidR="008B0DE3" w:rsidRDefault="008B0DE3">
      <w:pPr>
        <w:pStyle w:val="ConsPlusNormal"/>
        <w:jc w:val="center"/>
        <w:outlineLvl w:val="1"/>
      </w:pPr>
      <w:r>
        <w:t>I. ОБЛАСТЬ ПРИМЕНЕНИЯ</w:t>
      </w:r>
    </w:p>
    <w:p w:rsidR="008B0DE3" w:rsidRDefault="008B0DE3">
      <w:pPr>
        <w:pStyle w:val="ConsPlusNormal"/>
        <w:jc w:val="center"/>
      </w:pPr>
    </w:p>
    <w:p w:rsidR="008B0DE3" w:rsidRDefault="008B0DE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151902.03 Станочник (металлообработка)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151902.03 Станочник (металлообработка) имеет образовательная организация при наличии соответствующей лицензии на осуществление образовательной деятельности.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jc w:val="center"/>
        <w:outlineLvl w:val="1"/>
      </w:pPr>
      <w:r>
        <w:t>II. ИСПОЛЬЗУЕМЫЕ СОКРАЩЕНИЯ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  <w:r>
        <w:t>3.1. Сроки получения среднего профессионального образования по профессии 151902.03 Станочник (металлообработка) в очной форме обучения и соответствующие квалификации приводятся в Таблице 1.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jc w:val="right"/>
        <w:outlineLvl w:val="2"/>
      </w:pPr>
      <w:r>
        <w:lastRenderedPageBreak/>
        <w:t>Таблица 1</w:t>
      </w:r>
    </w:p>
    <w:p w:rsidR="008B0DE3" w:rsidRDefault="008B0D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4"/>
        <w:gridCol w:w="4164"/>
        <w:gridCol w:w="2526"/>
      </w:tblGrid>
      <w:tr w:rsidR="008B0DE3">
        <w:tc>
          <w:tcPr>
            <w:tcW w:w="2274" w:type="dxa"/>
          </w:tcPr>
          <w:p w:rsidR="008B0DE3" w:rsidRDefault="008B0DE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164" w:type="dxa"/>
          </w:tcPr>
          <w:p w:rsidR="008B0DE3" w:rsidRDefault="008B0DE3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8B0DE3" w:rsidRDefault="008B0DE3">
            <w:pPr>
              <w:pStyle w:val="ConsPlusNormal"/>
              <w:jc w:val="center"/>
            </w:pPr>
            <w:r>
              <w:t xml:space="preserve">(ОК 016-94)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26" w:type="dxa"/>
          </w:tcPr>
          <w:p w:rsidR="008B0DE3" w:rsidRDefault="008B0DE3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B0DE3">
        <w:tc>
          <w:tcPr>
            <w:tcW w:w="2274" w:type="dxa"/>
          </w:tcPr>
          <w:p w:rsidR="008B0DE3" w:rsidRDefault="008B0DE3">
            <w:pPr>
              <w:pStyle w:val="ConsPlusNormal"/>
              <w:jc w:val="center"/>
            </w:pPr>
            <w:r>
              <w:t>на базе среднего общего образования</w:t>
            </w:r>
          </w:p>
        </w:tc>
        <w:tc>
          <w:tcPr>
            <w:tcW w:w="4164" w:type="dxa"/>
            <w:vMerge w:val="restart"/>
            <w:tcBorders>
              <w:bottom w:val="nil"/>
            </w:tcBorders>
          </w:tcPr>
          <w:p w:rsidR="008B0DE3" w:rsidRDefault="008B0DE3">
            <w:pPr>
              <w:pStyle w:val="ConsPlusNormal"/>
            </w:pPr>
            <w:r>
              <w:t>Оператор станков с программным управлением</w:t>
            </w:r>
          </w:p>
          <w:p w:rsidR="008B0DE3" w:rsidRDefault="008B0DE3">
            <w:pPr>
              <w:pStyle w:val="ConsPlusNormal"/>
            </w:pPr>
            <w:r>
              <w:t>Станочник широкого профиля</w:t>
            </w:r>
          </w:p>
        </w:tc>
        <w:tc>
          <w:tcPr>
            <w:tcW w:w="2526" w:type="dxa"/>
          </w:tcPr>
          <w:p w:rsidR="008B0DE3" w:rsidRDefault="008B0DE3">
            <w:pPr>
              <w:pStyle w:val="ConsPlusNormal"/>
              <w:jc w:val="center"/>
            </w:pPr>
            <w:r>
              <w:t>10 мес.</w:t>
            </w:r>
          </w:p>
        </w:tc>
      </w:tr>
      <w:tr w:rsidR="008B0DE3">
        <w:tblPrEx>
          <w:tblBorders>
            <w:insideH w:val="nil"/>
          </w:tblBorders>
        </w:tblPrEx>
        <w:tc>
          <w:tcPr>
            <w:tcW w:w="2274" w:type="dxa"/>
            <w:tcBorders>
              <w:bottom w:val="nil"/>
            </w:tcBorders>
          </w:tcPr>
          <w:p w:rsidR="008B0DE3" w:rsidRDefault="008B0DE3">
            <w:pPr>
              <w:pStyle w:val="ConsPlusNormal"/>
              <w:jc w:val="center"/>
            </w:pPr>
            <w:r>
              <w:t>на базе основного общего образования</w:t>
            </w:r>
          </w:p>
        </w:tc>
        <w:tc>
          <w:tcPr>
            <w:tcW w:w="4164" w:type="dxa"/>
            <w:vMerge/>
            <w:tcBorders>
              <w:bottom w:val="nil"/>
            </w:tcBorders>
          </w:tcPr>
          <w:p w:rsidR="008B0DE3" w:rsidRDefault="008B0DE3"/>
        </w:tc>
        <w:tc>
          <w:tcPr>
            <w:tcW w:w="2526" w:type="dxa"/>
            <w:tcBorders>
              <w:bottom w:val="nil"/>
            </w:tcBorders>
          </w:tcPr>
          <w:p w:rsidR="008B0DE3" w:rsidRDefault="008B0DE3">
            <w:pPr>
              <w:pStyle w:val="ConsPlusNormal"/>
              <w:jc w:val="center"/>
            </w:pPr>
            <w:r>
              <w:t xml:space="preserve">2 года 10 мес. </w:t>
            </w:r>
            <w:hyperlink w:anchor="P8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B0DE3">
        <w:tblPrEx>
          <w:tblBorders>
            <w:insideH w:val="nil"/>
          </w:tblBorders>
        </w:tblPrEx>
        <w:tc>
          <w:tcPr>
            <w:tcW w:w="8964" w:type="dxa"/>
            <w:gridSpan w:val="3"/>
            <w:tcBorders>
              <w:top w:val="nil"/>
            </w:tcBorders>
          </w:tcPr>
          <w:p w:rsidR="008B0DE3" w:rsidRDefault="008B0DE3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  <w:r>
        <w:t>--------------------------------</w:t>
      </w:r>
    </w:p>
    <w:p w:rsidR="008B0DE3" w:rsidRDefault="008B0DE3">
      <w:pPr>
        <w:pStyle w:val="ConsPlusNormal"/>
        <w:spacing w:before="220"/>
        <w:ind w:firstLine="540"/>
        <w:jc w:val="both"/>
      </w:pPr>
      <w:bookmarkStart w:id="1" w:name="P81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8B0DE3" w:rsidRDefault="008B0DE3">
      <w:pPr>
        <w:pStyle w:val="ConsPlusNormal"/>
        <w:spacing w:before="220"/>
        <w:ind w:firstLine="540"/>
        <w:jc w:val="both"/>
      </w:pPr>
      <w:bookmarkStart w:id="2" w:name="P82"/>
      <w:bookmarkEnd w:id="2"/>
      <w:r>
        <w:t>&lt;2&gt; Независимо от применяемых образовательных технологий.</w:t>
      </w:r>
    </w:p>
    <w:p w:rsidR="008B0DE3" w:rsidRDefault="008B0DE3">
      <w:pPr>
        <w:pStyle w:val="ConsPlusNormal"/>
        <w:spacing w:before="220"/>
        <w:ind w:firstLine="540"/>
        <w:jc w:val="both"/>
      </w:pPr>
      <w:bookmarkStart w:id="3" w:name="P83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  <w:bookmarkStart w:id="4" w:name="P85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станочник широкого профиля - оператор станков с программным управлением.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8B0DE3" w:rsidRDefault="008B0DE3">
      <w:pPr>
        <w:pStyle w:val="ConsPlusNormal"/>
        <w:jc w:val="center"/>
      </w:pPr>
      <w:r>
        <w:t>ДЕЯТЕЛЬНОСТИ ВЫПУСКНИКОВ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  <w:r>
        <w:t>4.1. Область профессиональной деятельности выпускников: программное управление металлорежущими станками и обработка металлических изделий и деталей на металлорежущих станках различного вида и типа.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lastRenderedPageBreak/>
        <w:t>металлорежущие станки (сверлильные, фрезерные, токарные и шлифовальные);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станки с числовым программным управлением (ЧПУ) и манипуляторы (роботы), а также технология обработки деталей и заготовок на них, специальные и универсальные приспособления и режущие инструменты.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4.3. Обучающийся по профессии 151902.03 Станочник (металлообработка) готовится к следующим видам деятельности: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4.3.1. Программное управление металлорежущими станками.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4.3.2. Обработка деталей на металлорежущих станках различного вида и типа.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8B0DE3" w:rsidRDefault="008B0DE3">
      <w:pPr>
        <w:pStyle w:val="ConsPlusNormal"/>
        <w:jc w:val="center"/>
      </w:pPr>
      <w:r>
        <w:t>КВАЛИФИЦИРОВАННЫХ РАБОЧИХ, СЛУЖАЩИХ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5.2.1. Программное управление металлорежущими станками.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ПК 1.1. Осуществлять обработку деталей на станках с программным управлением с использованием пульта управления.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ПК 1.2. Выполнять подналадку отдельных узлов и механизмов в процессе работы.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ПК 1.3. Осуществлять техническое обслуживание станков с числовым программным управлением и манипуляторов (роботов).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lastRenderedPageBreak/>
        <w:t>ПК 1.4. Проверять качество обработки поверхности деталей.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5.2.2. Обработка деталей на металлорежущих станках различного вида и типа.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ПК 2.1. Выполнять обработку заготовок, деталей на сверлильных, токарных, фрезерных, шлифовальных, копировальных и шпоночных станках.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ПК 2.2. Осуществлять наладку обслуживаемых станков.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ПК 2.3. Проверять качество обработки деталей.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8B0DE3" w:rsidRDefault="008B0DE3">
      <w:pPr>
        <w:pStyle w:val="ConsPlusNormal"/>
        <w:jc w:val="center"/>
      </w:pPr>
      <w:r>
        <w:t>КВАЛИФИЦИРОВАННЫХ РАБОЧИХ, СЛУЖАЩИХ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8B0DE3" w:rsidRDefault="008B0DE3">
      <w:pPr>
        <w:pStyle w:val="ConsPlusNormal"/>
        <w:spacing w:before="220"/>
        <w:jc w:val="both"/>
      </w:pPr>
      <w:r>
        <w:t>и разделов: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6.2. Обязательная часть программы подготовки квалифицированных рабочих, служащих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sectPr w:rsidR="008B0DE3" w:rsidSect="00A75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DE3" w:rsidRDefault="008B0DE3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8B0DE3" w:rsidRDefault="008B0DE3">
      <w:pPr>
        <w:pStyle w:val="ConsPlusNormal"/>
        <w:jc w:val="center"/>
      </w:pPr>
      <w:r>
        <w:t>рабочих, служащих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jc w:val="right"/>
      </w:pPr>
      <w:r>
        <w:t>Таблица 2</w:t>
      </w:r>
    </w:p>
    <w:p w:rsidR="008B0DE3" w:rsidRDefault="008B0D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8"/>
        <w:gridCol w:w="3472"/>
        <w:gridCol w:w="2020"/>
        <w:gridCol w:w="1900"/>
        <w:gridCol w:w="2836"/>
        <w:gridCol w:w="1972"/>
      </w:tblGrid>
      <w:tr w:rsidR="008B0DE3">
        <w:tc>
          <w:tcPr>
            <w:tcW w:w="1108" w:type="dxa"/>
          </w:tcPr>
          <w:p w:rsidR="008B0DE3" w:rsidRDefault="008B0DE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472" w:type="dxa"/>
          </w:tcPr>
          <w:p w:rsidR="008B0DE3" w:rsidRDefault="008B0DE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 w:rsidR="008B0DE3" w:rsidRDefault="008B0DE3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</w:tcPr>
          <w:p w:rsidR="008B0DE3" w:rsidRDefault="008B0DE3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836" w:type="dxa"/>
          </w:tcPr>
          <w:p w:rsidR="008B0DE3" w:rsidRDefault="008B0DE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 w:rsidR="008B0DE3" w:rsidRDefault="008B0DE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B0DE3">
        <w:tc>
          <w:tcPr>
            <w:tcW w:w="1108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3472" w:type="dxa"/>
          </w:tcPr>
          <w:p w:rsidR="008B0DE3" w:rsidRDefault="008B0DE3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2020" w:type="dxa"/>
          </w:tcPr>
          <w:p w:rsidR="008B0DE3" w:rsidRDefault="008B0DE3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900" w:type="dxa"/>
          </w:tcPr>
          <w:p w:rsidR="008B0DE3" w:rsidRDefault="008B0DE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36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8B0DE3" w:rsidRDefault="008B0DE3">
            <w:pPr>
              <w:pStyle w:val="ConsPlusNormal"/>
              <w:jc w:val="both"/>
            </w:pPr>
          </w:p>
        </w:tc>
      </w:tr>
      <w:tr w:rsidR="008B0DE3">
        <w:tc>
          <w:tcPr>
            <w:tcW w:w="1108" w:type="dxa"/>
          </w:tcPr>
          <w:p w:rsidR="008B0DE3" w:rsidRDefault="008B0DE3">
            <w:pPr>
              <w:pStyle w:val="ConsPlusNormal"/>
            </w:pPr>
            <w:r>
              <w:t>ОП.00</w:t>
            </w:r>
          </w:p>
        </w:tc>
        <w:tc>
          <w:tcPr>
            <w:tcW w:w="3472" w:type="dxa"/>
          </w:tcPr>
          <w:p w:rsidR="008B0DE3" w:rsidRDefault="008B0DE3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2020" w:type="dxa"/>
          </w:tcPr>
          <w:p w:rsidR="008B0DE3" w:rsidRDefault="008B0DE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900" w:type="dxa"/>
          </w:tcPr>
          <w:p w:rsidR="008B0DE3" w:rsidRDefault="008B0DE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6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8B0DE3" w:rsidRDefault="008B0DE3">
            <w:pPr>
              <w:pStyle w:val="ConsPlusNormal"/>
              <w:jc w:val="both"/>
            </w:pPr>
          </w:p>
        </w:tc>
      </w:tr>
      <w:tr w:rsidR="008B0DE3">
        <w:tc>
          <w:tcPr>
            <w:tcW w:w="1108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3472" w:type="dxa"/>
          </w:tcPr>
          <w:p w:rsidR="008B0DE3" w:rsidRDefault="008B0DE3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B0DE3" w:rsidRDefault="008B0DE3">
            <w:pPr>
              <w:pStyle w:val="ConsPlusNormal"/>
            </w:pPr>
            <w:r>
              <w:t>уметь:</w:t>
            </w:r>
          </w:p>
          <w:p w:rsidR="008B0DE3" w:rsidRDefault="008B0DE3">
            <w:pPr>
              <w:pStyle w:val="ConsPlusNormal"/>
            </w:pPr>
            <w:r>
              <w:t>анализировать техническую документацию;</w:t>
            </w:r>
          </w:p>
          <w:p w:rsidR="008B0DE3" w:rsidRDefault="008B0DE3">
            <w:pPr>
              <w:pStyle w:val="ConsPlusNormal"/>
            </w:pPr>
            <w:r>
              <w:t>определять предельные отклонения размеров по стандартам, технической документации;</w:t>
            </w:r>
          </w:p>
          <w:p w:rsidR="008B0DE3" w:rsidRDefault="008B0DE3">
            <w:pPr>
              <w:pStyle w:val="ConsPlusNormal"/>
            </w:pPr>
            <w: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8B0DE3" w:rsidRDefault="008B0DE3">
            <w:pPr>
              <w:pStyle w:val="ConsPlusNormal"/>
            </w:pPr>
            <w:r>
              <w:lastRenderedPageBreak/>
              <w:t>определять характер сопряжения (группы посадки) по данным чертежей, по выполненным расчетам;</w:t>
            </w:r>
          </w:p>
          <w:p w:rsidR="008B0DE3" w:rsidRDefault="008B0DE3">
            <w:pPr>
              <w:pStyle w:val="ConsPlusNormal"/>
            </w:pPr>
            <w:r>
              <w:t>выполнять графики полей допусков по выполненным расчетам;</w:t>
            </w:r>
          </w:p>
          <w:p w:rsidR="008B0DE3" w:rsidRDefault="008B0DE3">
            <w:pPr>
              <w:pStyle w:val="ConsPlusNormal"/>
            </w:pPr>
            <w:r>
              <w:t>применять контрольно-измерительные приборы и инструменты;</w:t>
            </w:r>
          </w:p>
          <w:p w:rsidR="008B0DE3" w:rsidRDefault="008B0DE3">
            <w:pPr>
              <w:pStyle w:val="ConsPlusNormal"/>
            </w:pPr>
            <w:r>
              <w:t>знать:</w:t>
            </w:r>
          </w:p>
          <w:p w:rsidR="008B0DE3" w:rsidRDefault="008B0DE3">
            <w:pPr>
              <w:pStyle w:val="ConsPlusNormal"/>
            </w:pPr>
            <w:r>
              <w:t>систему допусков и посадок;</w:t>
            </w:r>
          </w:p>
          <w:p w:rsidR="008B0DE3" w:rsidRDefault="008B0DE3">
            <w:pPr>
              <w:pStyle w:val="ConsPlusNormal"/>
            </w:pPr>
            <w:r>
              <w:t>квалитеты и параметры шероховатости;</w:t>
            </w:r>
          </w:p>
          <w:p w:rsidR="008B0DE3" w:rsidRDefault="008B0DE3">
            <w:pPr>
              <w:pStyle w:val="ConsPlusNormal"/>
            </w:pPr>
            <w:r>
              <w:t>основные принципы калибровки сложных профилей;</w:t>
            </w:r>
          </w:p>
          <w:p w:rsidR="008B0DE3" w:rsidRDefault="008B0DE3">
            <w:pPr>
              <w:pStyle w:val="ConsPlusNormal"/>
            </w:pPr>
            <w:r>
              <w:t>основы взаимозаменяемости;</w:t>
            </w:r>
          </w:p>
          <w:p w:rsidR="008B0DE3" w:rsidRDefault="008B0DE3">
            <w:pPr>
              <w:pStyle w:val="ConsPlusNormal"/>
            </w:pPr>
            <w:r>
              <w:t>методы определения погрешностей измерений;</w:t>
            </w:r>
          </w:p>
          <w:p w:rsidR="008B0DE3" w:rsidRDefault="008B0DE3">
            <w:pPr>
              <w:pStyle w:val="ConsPlusNormal"/>
            </w:pPr>
            <w:r>
              <w:t>основные сведения о сопряжениях в машиностроении;</w:t>
            </w:r>
          </w:p>
          <w:p w:rsidR="008B0DE3" w:rsidRDefault="008B0DE3">
            <w:pPr>
              <w:pStyle w:val="ConsPlusNormal"/>
            </w:pPr>
            <w:r>
              <w:t>размеры допусков для основных видов механической обработки и для деталей, поступающих на сборку;</w:t>
            </w:r>
          </w:p>
          <w:p w:rsidR="008B0DE3" w:rsidRDefault="008B0DE3">
            <w:pPr>
              <w:pStyle w:val="ConsPlusNormal"/>
            </w:pPr>
            <w:r>
              <w:t>основные принципы калибрования простых и средней сложности профилей;</w:t>
            </w:r>
          </w:p>
          <w:p w:rsidR="008B0DE3" w:rsidRDefault="008B0DE3">
            <w:pPr>
              <w:pStyle w:val="ConsPlusNormal"/>
            </w:pPr>
            <w:r>
              <w:t>стандарты на материалы, крепежные и нормализованные детали и узлы;</w:t>
            </w:r>
          </w:p>
          <w:p w:rsidR="008B0DE3" w:rsidRDefault="008B0DE3">
            <w:pPr>
              <w:pStyle w:val="ConsPlusNormal"/>
            </w:pPr>
            <w:r>
              <w:t>наименование и свойства комплектуемых материалов;</w:t>
            </w:r>
          </w:p>
          <w:p w:rsidR="008B0DE3" w:rsidRDefault="008B0DE3">
            <w:pPr>
              <w:pStyle w:val="ConsPlusNormal"/>
            </w:pPr>
            <w:r>
              <w:lastRenderedPageBreak/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8B0DE3" w:rsidRDefault="008B0DE3">
            <w:pPr>
              <w:pStyle w:val="ConsPlusNormal"/>
            </w:pPr>
            <w:r>
              <w:t>методы и средства контроля обработанных поверхностей.</w:t>
            </w:r>
          </w:p>
        </w:tc>
        <w:tc>
          <w:tcPr>
            <w:tcW w:w="2020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8B0DE3" w:rsidRDefault="008B0DE3">
            <w:pPr>
              <w:pStyle w:val="ConsPlusNormal"/>
            </w:pPr>
            <w:r>
              <w:t>ОП.01. Технические измерения</w:t>
            </w:r>
          </w:p>
        </w:tc>
        <w:tc>
          <w:tcPr>
            <w:tcW w:w="1972" w:type="dxa"/>
          </w:tcPr>
          <w:p w:rsidR="008B0DE3" w:rsidRDefault="008B0DE3">
            <w:pPr>
              <w:pStyle w:val="ConsPlusNormal"/>
            </w:pPr>
            <w:r>
              <w:t>ОК 1 - 7</w:t>
            </w:r>
          </w:p>
          <w:p w:rsidR="008B0DE3" w:rsidRDefault="008B0DE3">
            <w:pPr>
              <w:pStyle w:val="ConsPlusNormal"/>
            </w:pPr>
            <w:r>
              <w:t>ПК 1.1 - 1.4</w:t>
            </w:r>
          </w:p>
          <w:p w:rsidR="008B0DE3" w:rsidRDefault="008B0DE3">
            <w:pPr>
              <w:pStyle w:val="ConsPlusNormal"/>
            </w:pPr>
            <w:r>
              <w:t>ПК 2.1 - 2.4</w:t>
            </w:r>
          </w:p>
        </w:tc>
      </w:tr>
      <w:tr w:rsidR="008B0DE3">
        <w:tc>
          <w:tcPr>
            <w:tcW w:w="1108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3472" w:type="dxa"/>
          </w:tcPr>
          <w:p w:rsidR="008B0DE3" w:rsidRDefault="008B0DE3">
            <w:pPr>
              <w:pStyle w:val="ConsPlusNormal"/>
            </w:pPr>
            <w:r>
              <w:t>уметь:</w:t>
            </w:r>
          </w:p>
          <w:p w:rsidR="008B0DE3" w:rsidRDefault="008B0DE3">
            <w:pPr>
              <w:pStyle w:val="ConsPlusNormal"/>
            </w:pPr>
            <w:r>
              <w:t>читать и оформлять чертежи, схемы и графики;</w:t>
            </w:r>
          </w:p>
          <w:p w:rsidR="008B0DE3" w:rsidRDefault="008B0DE3">
            <w:pPr>
              <w:pStyle w:val="ConsPlusNormal"/>
            </w:pPr>
            <w:r>
              <w:t>составлять эскизы на обрабатываемые детали с указанием допусков и посадок;</w:t>
            </w:r>
          </w:p>
          <w:p w:rsidR="008B0DE3" w:rsidRDefault="008B0DE3">
            <w:pPr>
              <w:pStyle w:val="ConsPlusNormal"/>
            </w:pPr>
            <w:r>
              <w:t>пользоваться справочной литературой;</w:t>
            </w:r>
          </w:p>
          <w:p w:rsidR="008B0DE3" w:rsidRDefault="008B0DE3">
            <w:pPr>
              <w:pStyle w:val="ConsPlusNormal"/>
            </w:pPr>
            <w:r>
              <w:t>пользоваться спецификацией в процессе чтения сборочных чертежей, схем;</w:t>
            </w:r>
          </w:p>
          <w:p w:rsidR="008B0DE3" w:rsidRDefault="008B0DE3">
            <w:pPr>
              <w:pStyle w:val="ConsPlusNormal"/>
            </w:pPr>
            <w: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8B0DE3" w:rsidRDefault="008B0DE3">
            <w:pPr>
              <w:pStyle w:val="ConsPlusNormal"/>
            </w:pPr>
            <w:r>
              <w:t>знать:</w:t>
            </w:r>
          </w:p>
          <w:p w:rsidR="008B0DE3" w:rsidRDefault="008B0DE3">
            <w:pPr>
              <w:pStyle w:val="ConsPlusNormal"/>
            </w:pPr>
            <w:r>
              <w:t>основы черчения и геометрии;</w:t>
            </w:r>
          </w:p>
          <w:p w:rsidR="008B0DE3" w:rsidRDefault="008B0DE3">
            <w:pPr>
              <w:pStyle w:val="ConsPlusNormal"/>
            </w:pPr>
            <w:r>
              <w:t>требования единой системы конструкторской документации (ЕСКД);</w:t>
            </w:r>
          </w:p>
          <w:p w:rsidR="008B0DE3" w:rsidRDefault="008B0DE3">
            <w:pPr>
              <w:pStyle w:val="ConsPlusNormal"/>
            </w:pPr>
            <w:r>
              <w:t>правила чтения схем и чертежей обрабатываемых деталей;</w:t>
            </w:r>
          </w:p>
          <w:p w:rsidR="008B0DE3" w:rsidRDefault="008B0DE3">
            <w:pPr>
              <w:pStyle w:val="ConsPlusNormal"/>
            </w:pPr>
            <w:r>
              <w:t>способы выполнения рабочих чертежей и эскизов.</w:t>
            </w:r>
          </w:p>
        </w:tc>
        <w:tc>
          <w:tcPr>
            <w:tcW w:w="2020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8B0DE3" w:rsidRDefault="008B0DE3">
            <w:pPr>
              <w:pStyle w:val="ConsPlusNormal"/>
            </w:pPr>
            <w:r>
              <w:t>ОП.02. Техническая графика</w:t>
            </w:r>
          </w:p>
        </w:tc>
        <w:tc>
          <w:tcPr>
            <w:tcW w:w="1972" w:type="dxa"/>
          </w:tcPr>
          <w:p w:rsidR="008B0DE3" w:rsidRDefault="008B0DE3">
            <w:pPr>
              <w:pStyle w:val="ConsPlusNormal"/>
            </w:pPr>
            <w:r>
              <w:t>ОК 1 - 7</w:t>
            </w:r>
          </w:p>
          <w:p w:rsidR="008B0DE3" w:rsidRDefault="008B0DE3">
            <w:pPr>
              <w:pStyle w:val="ConsPlusNormal"/>
            </w:pPr>
            <w:r>
              <w:t>ПК 1.1 - 1.4</w:t>
            </w:r>
          </w:p>
          <w:p w:rsidR="008B0DE3" w:rsidRDefault="008B0DE3">
            <w:pPr>
              <w:pStyle w:val="ConsPlusNormal"/>
            </w:pPr>
            <w:r>
              <w:t>ПК 2.1 - 2.4</w:t>
            </w:r>
          </w:p>
        </w:tc>
      </w:tr>
      <w:tr w:rsidR="008B0DE3">
        <w:tc>
          <w:tcPr>
            <w:tcW w:w="1108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3472" w:type="dxa"/>
          </w:tcPr>
          <w:p w:rsidR="008B0DE3" w:rsidRDefault="008B0DE3">
            <w:pPr>
              <w:pStyle w:val="ConsPlusNormal"/>
            </w:pPr>
            <w:r>
              <w:t>уметь:</w:t>
            </w:r>
          </w:p>
          <w:p w:rsidR="008B0DE3" w:rsidRDefault="008B0DE3">
            <w:pPr>
              <w:pStyle w:val="ConsPlusNormal"/>
            </w:pPr>
            <w:r>
              <w:lastRenderedPageBreak/>
              <w:t>читать структурные, монтажные и простые принципиальные электрические схемы;</w:t>
            </w:r>
          </w:p>
          <w:p w:rsidR="008B0DE3" w:rsidRDefault="008B0DE3">
            <w:pPr>
              <w:pStyle w:val="ConsPlusNormal"/>
            </w:pPr>
            <w:r>
              <w:t>рассчитывать и измерять основные параметры простых электрических, магнитных и электронных цепей;</w:t>
            </w:r>
          </w:p>
          <w:p w:rsidR="008B0DE3" w:rsidRDefault="008B0DE3">
            <w:pPr>
              <w:pStyle w:val="ConsPlusNormal"/>
            </w:pPr>
            <w:r>
              <w:t>использовать в работе электроизмерительные приборы;</w:t>
            </w:r>
          </w:p>
          <w:p w:rsidR="008B0DE3" w:rsidRDefault="008B0DE3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8B0DE3" w:rsidRDefault="008B0DE3">
            <w:pPr>
              <w:pStyle w:val="ConsPlusNormal"/>
            </w:pPr>
            <w:r>
              <w:t>знать:</w:t>
            </w:r>
          </w:p>
          <w:p w:rsidR="008B0DE3" w:rsidRDefault="008B0DE3">
            <w:pPr>
              <w:pStyle w:val="ConsPlusNormal"/>
            </w:pPr>
            <w:r>
              <w:t>единицы измерения силы тока, напряжения, мощности электрического тока, сопротивления проводников;</w:t>
            </w:r>
          </w:p>
          <w:p w:rsidR="008B0DE3" w:rsidRDefault="008B0DE3">
            <w:pPr>
              <w:pStyle w:val="ConsPlusNormal"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8B0DE3" w:rsidRDefault="008B0DE3">
            <w:pPr>
              <w:pStyle w:val="ConsPlusNormal"/>
            </w:pPr>
            <w:r>
              <w:t>свойства постоянного и переменного электрического тока;</w:t>
            </w:r>
          </w:p>
          <w:p w:rsidR="008B0DE3" w:rsidRDefault="008B0DE3">
            <w:pPr>
              <w:pStyle w:val="ConsPlusNormal"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8B0DE3" w:rsidRDefault="008B0DE3">
            <w:pPr>
              <w:pStyle w:val="ConsPlusNormal"/>
            </w:pPr>
            <w: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8B0DE3" w:rsidRDefault="008B0DE3">
            <w:pPr>
              <w:pStyle w:val="ConsPlusNormal"/>
            </w:pPr>
            <w:r>
              <w:t>свойства магнитного поля;</w:t>
            </w:r>
          </w:p>
          <w:p w:rsidR="008B0DE3" w:rsidRDefault="008B0DE3">
            <w:pPr>
              <w:pStyle w:val="ConsPlusNormal"/>
            </w:pPr>
            <w:r>
              <w:t xml:space="preserve">двигатели постоянного и </w:t>
            </w:r>
            <w:r>
              <w:lastRenderedPageBreak/>
              <w:t>переменного тока, их устройство и принцип действия;</w:t>
            </w:r>
          </w:p>
          <w:p w:rsidR="008B0DE3" w:rsidRDefault="008B0DE3">
            <w:pPr>
              <w:pStyle w:val="ConsPlusNormal"/>
            </w:pPr>
            <w:r>
              <w:t>правила пуска, остановки электродвигателей, установленных на эксплуатируемом оборудовании;</w:t>
            </w:r>
          </w:p>
          <w:p w:rsidR="008B0DE3" w:rsidRDefault="008B0DE3">
            <w:pPr>
              <w:pStyle w:val="ConsPlusNormal"/>
            </w:pPr>
            <w:r>
              <w:t>аппаратуру защиты электродвигателей;</w:t>
            </w:r>
          </w:p>
          <w:p w:rsidR="008B0DE3" w:rsidRDefault="008B0DE3">
            <w:pPr>
              <w:pStyle w:val="ConsPlusNormal"/>
            </w:pPr>
            <w:r>
              <w:t>методы защиты от короткого замыкания;</w:t>
            </w:r>
          </w:p>
          <w:p w:rsidR="008B0DE3" w:rsidRDefault="008B0DE3">
            <w:pPr>
              <w:pStyle w:val="ConsPlusNormal"/>
            </w:pPr>
            <w:r>
              <w:t>заземление, зануление.</w:t>
            </w:r>
          </w:p>
        </w:tc>
        <w:tc>
          <w:tcPr>
            <w:tcW w:w="2020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8B0DE3" w:rsidRDefault="008B0DE3">
            <w:pPr>
              <w:pStyle w:val="ConsPlusNormal"/>
            </w:pPr>
            <w:r>
              <w:t xml:space="preserve">ОП.03. Основы </w:t>
            </w:r>
            <w:r>
              <w:lastRenderedPageBreak/>
              <w:t>электротехники</w:t>
            </w:r>
          </w:p>
        </w:tc>
        <w:tc>
          <w:tcPr>
            <w:tcW w:w="1972" w:type="dxa"/>
          </w:tcPr>
          <w:p w:rsidR="008B0DE3" w:rsidRDefault="008B0DE3">
            <w:pPr>
              <w:pStyle w:val="ConsPlusNormal"/>
            </w:pPr>
            <w:r>
              <w:lastRenderedPageBreak/>
              <w:t>ОК 1 - 7</w:t>
            </w:r>
          </w:p>
          <w:p w:rsidR="008B0DE3" w:rsidRDefault="008B0DE3">
            <w:pPr>
              <w:pStyle w:val="ConsPlusNormal"/>
            </w:pPr>
            <w:r>
              <w:lastRenderedPageBreak/>
              <w:t>ПК 1.1 - 1.4</w:t>
            </w:r>
          </w:p>
          <w:p w:rsidR="008B0DE3" w:rsidRDefault="008B0DE3">
            <w:pPr>
              <w:pStyle w:val="ConsPlusNormal"/>
            </w:pPr>
            <w:r>
              <w:t>ПК 2.1 - 2.4</w:t>
            </w:r>
          </w:p>
        </w:tc>
      </w:tr>
      <w:tr w:rsidR="008B0DE3">
        <w:tc>
          <w:tcPr>
            <w:tcW w:w="1108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3472" w:type="dxa"/>
          </w:tcPr>
          <w:p w:rsidR="008B0DE3" w:rsidRDefault="008B0DE3">
            <w:pPr>
              <w:pStyle w:val="ConsPlusNormal"/>
            </w:pPr>
            <w:r>
              <w:t>уметь:</w:t>
            </w:r>
          </w:p>
          <w:p w:rsidR="008B0DE3" w:rsidRDefault="008B0DE3">
            <w:pPr>
              <w:pStyle w:val="ConsPlusNormal"/>
            </w:pPr>
            <w:r>
              <w:t>выполнять механические испытания образцов материалов;</w:t>
            </w:r>
          </w:p>
          <w:p w:rsidR="008B0DE3" w:rsidRDefault="008B0DE3">
            <w:pPr>
              <w:pStyle w:val="ConsPlusNormal"/>
            </w:pPr>
            <w:r>
              <w:t>использовать физико-химические методы исследования металлов;</w:t>
            </w:r>
          </w:p>
          <w:p w:rsidR="008B0DE3" w:rsidRDefault="008B0DE3">
            <w:pPr>
              <w:pStyle w:val="ConsPlusNormal"/>
            </w:pPr>
            <w:r>
              <w:t>пользоваться справочными таблицами для определения свойств материалов;</w:t>
            </w:r>
          </w:p>
          <w:p w:rsidR="008B0DE3" w:rsidRDefault="008B0DE3">
            <w:pPr>
              <w:pStyle w:val="ConsPlusNormal"/>
            </w:pPr>
            <w:r>
              <w:t>выбирать материалы для осуществления профессиональной деятельности;</w:t>
            </w:r>
          </w:p>
          <w:p w:rsidR="008B0DE3" w:rsidRDefault="008B0DE3">
            <w:pPr>
              <w:pStyle w:val="ConsPlusNormal"/>
            </w:pPr>
            <w:r>
              <w:t>знать:</w:t>
            </w:r>
          </w:p>
          <w:p w:rsidR="008B0DE3" w:rsidRDefault="008B0DE3">
            <w:pPr>
              <w:pStyle w:val="ConsPlusNormal"/>
            </w:pPr>
            <w:r>
              <w:t>основные свойства и классификацию материалов, использующихся в профессиональной деятельности;</w:t>
            </w:r>
          </w:p>
          <w:p w:rsidR="008B0DE3" w:rsidRDefault="008B0DE3">
            <w:pPr>
              <w:pStyle w:val="ConsPlusNormal"/>
            </w:pPr>
            <w:r>
              <w:t>наименование, маркировку, свойства обрабатываемого материала;</w:t>
            </w:r>
          </w:p>
          <w:p w:rsidR="008B0DE3" w:rsidRDefault="008B0DE3">
            <w:pPr>
              <w:pStyle w:val="ConsPlusNormal"/>
            </w:pPr>
            <w:r>
              <w:t>правила применения охлаждающих и смазывающих материалов;</w:t>
            </w:r>
          </w:p>
          <w:p w:rsidR="008B0DE3" w:rsidRDefault="008B0DE3">
            <w:pPr>
              <w:pStyle w:val="ConsPlusNormal"/>
            </w:pPr>
            <w:r>
              <w:lastRenderedPageBreak/>
              <w:t>основные сведения о металлах и сплавах;</w:t>
            </w:r>
          </w:p>
          <w:p w:rsidR="008B0DE3" w:rsidRDefault="008B0DE3">
            <w:pPr>
              <w:pStyle w:val="ConsPlusNormal"/>
            </w:pPr>
            <w: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2020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8B0DE3" w:rsidRDefault="008B0DE3">
            <w:pPr>
              <w:pStyle w:val="ConsPlusNormal"/>
            </w:pPr>
            <w:r>
              <w:t>ОП.04. Основы материаловедения</w:t>
            </w:r>
          </w:p>
        </w:tc>
        <w:tc>
          <w:tcPr>
            <w:tcW w:w="1972" w:type="dxa"/>
          </w:tcPr>
          <w:p w:rsidR="008B0DE3" w:rsidRDefault="008B0DE3">
            <w:pPr>
              <w:pStyle w:val="ConsPlusNormal"/>
            </w:pPr>
            <w:r>
              <w:t>ОК 1 - 7</w:t>
            </w:r>
          </w:p>
          <w:p w:rsidR="008B0DE3" w:rsidRDefault="008B0DE3">
            <w:pPr>
              <w:pStyle w:val="ConsPlusNormal"/>
            </w:pPr>
            <w:r>
              <w:t>ПК 1.1 - 1.4</w:t>
            </w:r>
          </w:p>
          <w:p w:rsidR="008B0DE3" w:rsidRDefault="008B0DE3">
            <w:pPr>
              <w:pStyle w:val="ConsPlusNormal"/>
            </w:pPr>
            <w:r>
              <w:t>ПК 2.1 - 2.4</w:t>
            </w:r>
          </w:p>
        </w:tc>
      </w:tr>
      <w:tr w:rsidR="008B0DE3">
        <w:tc>
          <w:tcPr>
            <w:tcW w:w="1108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3472" w:type="dxa"/>
          </w:tcPr>
          <w:p w:rsidR="008B0DE3" w:rsidRDefault="008B0DE3">
            <w:pPr>
              <w:pStyle w:val="ConsPlusNormal"/>
            </w:pPr>
            <w:r>
              <w:t>уметь:</w:t>
            </w:r>
          </w:p>
          <w:p w:rsidR="008B0DE3" w:rsidRDefault="008B0DE3">
            <w:pPr>
              <w:pStyle w:val="ConsPlusNormal"/>
            </w:pPr>
            <w:r>
              <w:t>определять режим резания по справочнику и паспорту станка;</w:t>
            </w:r>
          </w:p>
          <w:p w:rsidR="008B0DE3" w:rsidRDefault="008B0DE3">
            <w:pPr>
              <w:pStyle w:val="ConsPlusNormal"/>
            </w:pPr>
            <w:r>
              <w:t>рассчитывать режимы резания по формулам, находить требования к режимам по справочникам при разных видах обработки;</w:t>
            </w:r>
          </w:p>
          <w:p w:rsidR="008B0DE3" w:rsidRDefault="008B0DE3">
            <w:pPr>
              <w:pStyle w:val="ConsPlusNormal"/>
            </w:pPr>
            <w:r>
              <w:t>составлять технологический процесс обработки деталей, изделий на металлорежущих станках;</w:t>
            </w:r>
          </w:p>
          <w:p w:rsidR="008B0DE3" w:rsidRDefault="008B0DE3">
            <w:pPr>
              <w:pStyle w:val="ConsPlusNormal"/>
            </w:pPr>
            <w:r>
              <w:t>оформлять техническую документацию;</w:t>
            </w:r>
          </w:p>
          <w:p w:rsidR="008B0DE3" w:rsidRDefault="008B0DE3">
            <w:pPr>
              <w:pStyle w:val="ConsPlusNormal"/>
            </w:pPr>
            <w:r>
              <w:t>знать:</w:t>
            </w:r>
          </w:p>
          <w:p w:rsidR="008B0DE3" w:rsidRDefault="008B0DE3">
            <w:pPr>
              <w:pStyle w:val="ConsPlusNormal"/>
            </w:pPr>
            <w:r>
              <w:t>основы теории резания металлов в пределах выполняемой работы;</w:t>
            </w:r>
          </w:p>
          <w:p w:rsidR="008B0DE3" w:rsidRDefault="008B0DE3">
            <w:pPr>
              <w:pStyle w:val="ConsPlusNormal"/>
            </w:pPr>
            <w:r>
              <w:t>правила определения режимов резания по справочникам и паспорту станка;</w:t>
            </w:r>
          </w:p>
          <w:p w:rsidR="008B0DE3" w:rsidRDefault="008B0DE3">
            <w:pPr>
              <w:pStyle w:val="ConsPlusNormal"/>
            </w:pPr>
            <w:r>
              <w:t>общие сведения о проектировании технологических процессов изготовления деталей и режимов обработки;</w:t>
            </w:r>
          </w:p>
          <w:p w:rsidR="008B0DE3" w:rsidRDefault="008B0DE3">
            <w:pPr>
              <w:pStyle w:val="ConsPlusNormal"/>
            </w:pPr>
            <w:r>
              <w:t>принцип базирования;</w:t>
            </w:r>
          </w:p>
          <w:p w:rsidR="008B0DE3" w:rsidRDefault="008B0DE3">
            <w:pPr>
              <w:pStyle w:val="ConsPlusNormal"/>
            </w:pPr>
            <w:r>
              <w:t>порядок оформления технической документации;</w:t>
            </w:r>
          </w:p>
          <w:p w:rsidR="008B0DE3" w:rsidRDefault="008B0DE3">
            <w:pPr>
              <w:pStyle w:val="ConsPlusNormal"/>
            </w:pPr>
            <w:r>
              <w:lastRenderedPageBreak/>
              <w:t>основные сведения о механизмах, машинах и деталях машин;</w:t>
            </w:r>
          </w:p>
          <w:p w:rsidR="008B0DE3" w:rsidRDefault="008B0DE3">
            <w:pPr>
              <w:pStyle w:val="ConsPlusNormal"/>
            </w:pPr>
            <w:r>
              <w:t>наименование, назначение и условия применения наиболее распространенных универсальных и специальных приспособлений;</w:t>
            </w:r>
          </w:p>
          <w:p w:rsidR="008B0DE3" w:rsidRDefault="008B0DE3">
            <w:pPr>
              <w:pStyle w:val="ConsPlusNormal"/>
            </w:pPr>
            <w:r>
              <w:t>устройство, кинематические схемы и принцип работы, правила подналадки металлообрабатывающих станков различных типов;</w:t>
            </w:r>
          </w:p>
          <w:p w:rsidR="008B0DE3" w:rsidRDefault="008B0DE3">
            <w:pPr>
              <w:pStyle w:val="ConsPlusNormal"/>
            </w:pPr>
            <w:r>
              <w:t>правила технического обслуживания и способы проверки, нормы точности станков токарной, фрезерной, расточных и шлифовальной группы;</w:t>
            </w:r>
          </w:p>
          <w:p w:rsidR="008B0DE3" w:rsidRDefault="008B0DE3">
            <w:pPr>
              <w:pStyle w:val="ConsPlusNormal"/>
            </w:pPr>
            <w:r>
              <w:t>назначение и правила применения режущего инструмента;</w:t>
            </w:r>
          </w:p>
          <w:p w:rsidR="008B0DE3" w:rsidRDefault="008B0DE3">
            <w:pPr>
              <w:pStyle w:val="ConsPlusNormal"/>
            </w:pPr>
            <w:r>
              <w:t>углы, правила заточки и установки резцов и сверл;</w:t>
            </w:r>
          </w:p>
          <w:p w:rsidR="008B0DE3" w:rsidRDefault="008B0DE3">
            <w:pPr>
              <w:pStyle w:val="ConsPlusNormal"/>
            </w:pPr>
            <w:r>
      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 w:rsidR="008B0DE3" w:rsidRDefault="008B0DE3">
            <w:pPr>
              <w:pStyle w:val="ConsPlusNormal"/>
            </w:pPr>
            <w:r>
              <w:t>грузоподъемное оборудование, применяемое в металлообрабатывающих цехах;</w:t>
            </w:r>
          </w:p>
          <w:p w:rsidR="008B0DE3" w:rsidRDefault="008B0DE3">
            <w:pPr>
              <w:pStyle w:val="ConsPlusNormal"/>
            </w:pPr>
            <w:r>
              <w:t xml:space="preserve">основные направления </w:t>
            </w:r>
            <w:r>
              <w:lastRenderedPageBreak/>
              <w:t>автоматизации производственных процессов.</w:t>
            </w:r>
          </w:p>
        </w:tc>
        <w:tc>
          <w:tcPr>
            <w:tcW w:w="2020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8B0DE3" w:rsidRDefault="008B0DE3">
            <w:pPr>
              <w:pStyle w:val="ConsPlusNormal"/>
            </w:pPr>
            <w:r>
              <w:t>ОП.05. Общие основы технологии металлообработки и работ на металлорежущих станках</w:t>
            </w:r>
          </w:p>
        </w:tc>
        <w:tc>
          <w:tcPr>
            <w:tcW w:w="1972" w:type="dxa"/>
          </w:tcPr>
          <w:p w:rsidR="008B0DE3" w:rsidRDefault="008B0DE3">
            <w:pPr>
              <w:pStyle w:val="ConsPlusNormal"/>
            </w:pPr>
            <w:r>
              <w:t>ОК 1 - 7</w:t>
            </w:r>
          </w:p>
          <w:p w:rsidR="008B0DE3" w:rsidRDefault="008B0DE3">
            <w:pPr>
              <w:pStyle w:val="ConsPlusNormal"/>
            </w:pPr>
            <w:r>
              <w:t>ПК 1.1 - 1.4</w:t>
            </w:r>
          </w:p>
          <w:p w:rsidR="008B0DE3" w:rsidRDefault="008B0DE3">
            <w:pPr>
              <w:pStyle w:val="ConsPlusNormal"/>
            </w:pPr>
            <w:r>
              <w:t>ПК 2.1 - 2.4</w:t>
            </w:r>
          </w:p>
        </w:tc>
      </w:tr>
      <w:tr w:rsidR="008B0DE3">
        <w:tc>
          <w:tcPr>
            <w:tcW w:w="1108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3472" w:type="dxa"/>
          </w:tcPr>
          <w:p w:rsidR="008B0DE3" w:rsidRDefault="008B0DE3">
            <w:pPr>
              <w:pStyle w:val="ConsPlusNormal"/>
            </w:pPr>
            <w:r>
              <w:t>уметь:</w:t>
            </w:r>
          </w:p>
          <w:p w:rsidR="008B0DE3" w:rsidRDefault="008B0DE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B0DE3" w:rsidRDefault="008B0DE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B0DE3" w:rsidRDefault="008B0DE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8B0DE3" w:rsidRDefault="008B0DE3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8B0DE3" w:rsidRDefault="008B0DE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8B0DE3" w:rsidRDefault="008B0DE3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экстремальных </w:t>
            </w:r>
            <w:r>
              <w:lastRenderedPageBreak/>
              <w:t>условиях военной службы;</w:t>
            </w:r>
          </w:p>
          <w:p w:rsidR="008B0DE3" w:rsidRDefault="008B0DE3">
            <w:pPr>
              <w:pStyle w:val="ConsPlusNormal"/>
            </w:pPr>
            <w:r>
              <w:t>оказывать первую помощь пострадавшим;</w:t>
            </w:r>
          </w:p>
          <w:p w:rsidR="008B0DE3" w:rsidRDefault="008B0DE3">
            <w:pPr>
              <w:pStyle w:val="ConsPlusNormal"/>
            </w:pPr>
            <w:r>
              <w:t>знать:</w:t>
            </w:r>
          </w:p>
          <w:p w:rsidR="008B0DE3" w:rsidRDefault="008B0DE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B0DE3" w:rsidRDefault="008B0DE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B0DE3" w:rsidRDefault="008B0DE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B0DE3" w:rsidRDefault="008B0DE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B0DE3" w:rsidRDefault="008B0DE3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8B0DE3" w:rsidRDefault="008B0DE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B0DE3" w:rsidRDefault="008B0DE3">
            <w:pPr>
              <w:pStyle w:val="ConsPlusNormal"/>
            </w:pPr>
            <w:r>
              <w:t xml:space="preserve">основные виды вооружения, </w:t>
            </w:r>
            <w:r>
              <w:lastRenderedPageBreak/>
              <w:t>военной техники и</w:t>
            </w:r>
          </w:p>
          <w:p w:rsidR="008B0DE3" w:rsidRDefault="008B0DE3">
            <w:pPr>
              <w:pStyle w:val="ConsPlusNormal"/>
            </w:pPr>
            <w:r>
      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8B0DE3" w:rsidRDefault="008B0DE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B0DE3" w:rsidRDefault="008B0DE3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8B0DE3" w:rsidRDefault="008B0DE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6" w:type="dxa"/>
          </w:tcPr>
          <w:p w:rsidR="008B0DE3" w:rsidRDefault="008B0DE3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972" w:type="dxa"/>
          </w:tcPr>
          <w:p w:rsidR="008B0DE3" w:rsidRDefault="008B0DE3">
            <w:pPr>
              <w:pStyle w:val="ConsPlusNormal"/>
            </w:pPr>
            <w:r>
              <w:t>ОК 1 - 7</w:t>
            </w:r>
          </w:p>
          <w:p w:rsidR="008B0DE3" w:rsidRDefault="008B0DE3">
            <w:pPr>
              <w:pStyle w:val="ConsPlusNormal"/>
            </w:pPr>
            <w:r>
              <w:t>ПК 1.1 - 1.4</w:t>
            </w:r>
          </w:p>
          <w:p w:rsidR="008B0DE3" w:rsidRDefault="008B0DE3">
            <w:pPr>
              <w:pStyle w:val="ConsPlusNormal"/>
            </w:pPr>
            <w:r>
              <w:t>ПК 2.1 - 2.4</w:t>
            </w:r>
          </w:p>
        </w:tc>
      </w:tr>
      <w:tr w:rsidR="008B0DE3">
        <w:tc>
          <w:tcPr>
            <w:tcW w:w="1108" w:type="dxa"/>
          </w:tcPr>
          <w:p w:rsidR="008B0DE3" w:rsidRDefault="008B0DE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472" w:type="dxa"/>
          </w:tcPr>
          <w:p w:rsidR="008B0DE3" w:rsidRDefault="008B0DE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</w:tcPr>
          <w:p w:rsidR="008B0DE3" w:rsidRDefault="008B0DE3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900" w:type="dxa"/>
          </w:tcPr>
          <w:p w:rsidR="008B0DE3" w:rsidRDefault="008B0DE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836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8B0DE3" w:rsidRDefault="008B0DE3">
            <w:pPr>
              <w:pStyle w:val="ConsPlusNormal"/>
              <w:jc w:val="both"/>
            </w:pPr>
          </w:p>
        </w:tc>
      </w:tr>
      <w:tr w:rsidR="008B0DE3">
        <w:tc>
          <w:tcPr>
            <w:tcW w:w="1108" w:type="dxa"/>
          </w:tcPr>
          <w:p w:rsidR="008B0DE3" w:rsidRDefault="008B0DE3">
            <w:pPr>
              <w:pStyle w:val="ConsPlusNormal"/>
            </w:pPr>
            <w:r>
              <w:t>ПМ.00</w:t>
            </w:r>
          </w:p>
        </w:tc>
        <w:tc>
          <w:tcPr>
            <w:tcW w:w="3472" w:type="dxa"/>
          </w:tcPr>
          <w:p w:rsidR="008B0DE3" w:rsidRDefault="008B0DE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</w:tcPr>
          <w:p w:rsidR="008B0DE3" w:rsidRDefault="008B0DE3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900" w:type="dxa"/>
          </w:tcPr>
          <w:p w:rsidR="008B0DE3" w:rsidRDefault="008B0DE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836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8B0DE3" w:rsidRDefault="008B0DE3">
            <w:pPr>
              <w:pStyle w:val="ConsPlusNormal"/>
              <w:jc w:val="both"/>
            </w:pPr>
          </w:p>
        </w:tc>
      </w:tr>
      <w:tr w:rsidR="008B0DE3">
        <w:tc>
          <w:tcPr>
            <w:tcW w:w="1108" w:type="dxa"/>
          </w:tcPr>
          <w:p w:rsidR="008B0DE3" w:rsidRDefault="008B0DE3">
            <w:pPr>
              <w:pStyle w:val="ConsPlusNormal"/>
            </w:pPr>
            <w:r>
              <w:t>ПМ.01</w:t>
            </w:r>
          </w:p>
        </w:tc>
        <w:tc>
          <w:tcPr>
            <w:tcW w:w="3472" w:type="dxa"/>
          </w:tcPr>
          <w:p w:rsidR="008B0DE3" w:rsidRDefault="008B0DE3">
            <w:pPr>
              <w:pStyle w:val="ConsPlusNormal"/>
            </w:pPr>
            <w:r>
              <w:t>Программное управление металлорежущими станками</w:t>
            </w:r>
          </w:p>
          <w:p w:rsidR="008B0DE3" w:rsidRDefault="008B0DE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B0DE3" w:rsidRDefault="008B0DE3">
            <w:pPr>
              <w:pStyle w:val="ConsPlusNormal"/>
            </w:pPr>
            <w:r>
              <w:t>иметь практический опыт:</w:t>
            </w:r>
          </w:p>
          <w:p w:rsidR="008B0DE3" w:rsidRDefault="008B0DE3">
            <w:pPr>
              <w:pStyle w:val="ConsPlusNormal"/>
            </w:pPr>
            <w:r>
              <w:t>обработки деталей на металлорежущих станках с программным управлением (по обработке наружного контура на двухкоординатных токарных станках);</w:t>
            </w:r>
          </w:p>
          <w:p w:rsidR="008B0DE3" w:rsidRDefault="008B0DE3">
            <w:pPr>
              <w:pStyle w:val="ConsPlusNormal"/>
            </w:pPr>
            <w:r>
              <w:t>токарной обработки винтов, втулок цилиндрических, гаек, упоров, фланцев, колец, ручек;</w:t>
            </w:r>
          </w:p>
          <w:p w:rsidR="008B0DE3" w:rsidRDefault="008B0DE3">
            <w:pPr>
              <w:pStyle w:val="ConsPlusNormal"/>
            </w:pPr>
            <w:r>
              <w:lastRenderedPageBreak/>
              <w:t>фрезерования наружного и внутреннего контура, ребер по торцу на трех координатных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с ребрами и отверстиями для крепления, фасонного контура растачивания;</w:t>
            </w:r>
          </w:p>
          <w:p w:rsidR="008B0DE3" w:rsidRDefault="008B0DE3">
            <w:pPr>
              <w:pStyle w:val="ConsPlusNormal"/>
            </w:pPr>
            <w:r>
              <w:t>сверления, цекования, зенкования, нарезания резьбы в отверстиях сквозных и глухих;</w:t>
            </w:r>
          </w:p>
          <w:p w:rsidR="008B0DE3" w:rsidRDefault="008B0DE3">
            <w:pPr>
              <w:pStyle w:val="ConsPlusNormal"/>
            </w:pPr>
            <w:r>
              <w:t>вырубки прямоугольных и круглых окон в трубах;</w:t>
            </w:r>
          </w:p>
          <w:p w:rsidR="008B0DE3" w:rsidRDefault="008B0DE3">
            <w:pPr>
              <w:pStyle w:val="ConsPlusNormal"/>
            </w:pPr>
            <w:r>
              <w:t>сверления, растачивания, цекования, зенкования сквозных и глухих отверстий, имеющих координаты в деталях средних и крупных габаритов из прессованных профилей, горячештампованных заготовок незамкнутого или кольцевого контура из различных металлов;</w:t>
            </w:r>
          </w:p>
          <w:p w:rsidR="008B0DE3" w:rsidRDefault="008B0DE3">
            <w:pPr>
              <w:pStyle w:val="ConsPlusNormal"/>
            </w:pPr>
            <w:r>
              <w:t>обработки торцовых поверхностей, гладких и ступенчатых отверстий и плоскостей;</w:t>
            </w:r>
          </w:p>
          <w:p w:rsidR="008B0DE3" w:rsidRDefault="008B0DE3">
            <w:pPr>
              <w:pStyle w:val="ConsPlusNormal"/>
            </w:pPr>
            <w:r>
              <w:t>обработки наружных и внутренних контуров на трехкоординатных токарных станках сложнопространственных деталей;</w:t>
            </w:r>
          </w:p>
          <w:p w:rsidR="008B0DE3" w:rsidRDefault="008B0DE3">
            <w:pPr>
              <w:pStyle w:val="ConsPlusNormal"/>
            </w:pPr>
            <w:r>
              <w:t xml:space="preserve">обработки наружного и </w:t>
            </w:r>
            <w:r>
              <w:lastRenderedPageBreak/>
              <w:t>внутреннего контура на токарно-револьверных станках; обработки с двух сторон за две операции дисков компрессоров и турбин, обработки на карусельных станках, обработки на расточных станках;</w:t>
            </w:r>
          </w:p>
          <w:p w:rsidR="008B0DE3" w:rsidRDefault="008B0DE3">
            <w:pPr>
              <w:pStyle w:val="ConsPlusNormal"/>
            </w:pPr>
            <w:r>
              <w:t>подналадки отдельных узлов и механизмов в процессе работы;</w:t>
            </w:r>
          </w:p>
          <w:p w:rsidR="008B0DE3" w:rsidRDefault="008B0DE3">
            <w:pPr>
              <w:pStyle w:val="ConsPlusNormal"/>
            </w:pPr>
            <w:r>
              <w:t>технического обслуживания станков с числовым программным управлением и манипуляторов (роботов);</w:t>
            </w:r>
          </w:p>
          <w:p w:rsidR="008B0DE3" w:rsidRDefault="008B0DE3">
            <w:pPr>
              <w:pStyle w:val="ConsPlusNormal"/>
            </w:pPr>
            <w:r>
              <w:t>проверки качества обработки поверхности деталей;</w:t>
            </w:r>
          </w:p>
          <w:p w:rsidR="008B0DE3" w:rsidRDefault="008B0DE3">
            <w:pPr>
              <w:pStyle w:val="ConsPlusNormal"/>
            </w:pPr>
            <w:r>
              <w:t>уметь:</w:t>
            </w:r>
          </w:p>
          <w:p w:rsidR="008B0DE3" w:rsidRDefault="008B0DE3">
            <w:pPr>
              <w:pStyle w:val="ConsPlusNormal"/>
            </w:pPr>
            <w:r>
              <w:t>определять режим резания по справочнику и паспорту станка;</w:t>
            </w:r>
          </w:p>
          <w:p w:rsidR="008B0DE3" w:rsidRDefault="008B0DE3">
            <w:pPr>
              <w:pStyle w:val="ConsPlusNormal"/>
            </w:pPr>
            <w:r>
              <w:t>оформлять техническую документацию;</w:t>
            </w:r>
          </w:p>
          <w:p w:rsidR="008B0DE3" w:rsidRDefault="008B0DE3">
            <w:pPr>
              <w:pStyle w:val="ConsPlusNormal"/>
            </w:pPr>
            <w:r>
              <w:t>рассчитывать режимы резания по формулам, находить требования к режимам по справочникам при разных видах обработки;</w:t>
            </w:r>
          </w:p>
          <w:p w:rsidR="008B0DE3" w:rsidRDefault="008B0DE3">
            <w:pPr>
              <w:pStyle w:val="ConsPlusNormal"/>
            </w:pPr>
            <w:r>
              <w:t>составлять технологический процесс обработки деталей, изделий на металлорежущих станках;</w:t>
            </w:r>
          </w:p>
          <w:p w:rsidR="008B0DE3" w:rsidRDefault="008B0DE3">
            <w:pPr>
              <w:pStyle w:val="ConsPlusNormal"/>
            </w:pPr>
            <w:r>
              <w:t>выполнять процесс обработки с пульта управления деталей по квалитетам на станках с программным управлением;</w:t>
            </w:r>
          </w:p>
          <w:p w:rsidR="008B0DE3" w:rsidRDefault="008B0DE3">
            <w:pPr>
              <w:pStyle w:val="ConsPlusNormal"/>
            </w:pPr>
            <w:r>
              <w:t>устанавливать и выполнять съем деталей после обработки;</w:t>
            </w:r>
          </w:p>
          <w:p w:rsidR="008B0DE3" w:rsidRDefault="008B0DE3">
            <w:pPr>
              <w:pStyle w:val="ConsPlusNormal"/>
            </w:pPr>
            <w:r>
              <w:lastRenderedPageBreak/>
              <w:t>выполнять контроль выхода инструмента в исходную точку и его корректировку;</w:t>
            </w:r>
          </w:p>
          <w:p w:rsidR="008B0DE3" w:rsidRDefault="008B0DE3">
            <w:pPr>
              <w:pStyle w:val="ConsPlusNormal"/>
            </w:pPr>
            <w:r>
              <w:t>выполнять замену блоков с инструментом;</w:t>
            </w:r>
          </w:p>
          <w:p w:rsidR="008B0DE3" w:rsidRDefault="008B0DE3">
            <w:pPr>
              <w:pStyle w:val="ConsPlusNormal"/>
            </w:pPr>
            <w:r>
              <w:t>выполнять установку инструмента в инструментальные блоки;</w:t>
            </w:r>
          </w:p>
          <w:p w:rsidR="008B0DE3" w:rsidRDefault="008B0DE3">
            <w:pPr>
              <w:pStyle w:val="ConsPlusNormal"/>
            </w:pPr>
            <w:r>
              <w:t>выполнять наблюдение за работой систем обслуживаемых станков по показаниям цифровых табло и сигнальных ламп;</w:t>
            </w:r>
          </w:p>
          <w:p w:rsidR="008B0DE3" w:rsidRDefault="008B0DE3">
            <w:pPr>
              <w:pStyle w:val="ConsPlusNormal"/>
            </w:pPr>
            <w:r>
              <w:t>выполнять обслуживание многоцелевых станков с числовым программным управлением (ЧПУ) и манипуляторов (роботов) для механической подачи заготовок на рабочее место;</w:t>
            </w:r>
          </w:p>
          <w:p w:rsidR="008B0DE3" w:rsidRDefault="008B0DE3">
            <w:pPr>
              <w:pStyle w:val="ConsPlusNormal"/>
            </w:pPr>
            <w:r>
              <w:t>управлять группой станков с программным управлением;</w:t>
            </w:r>
          </w:p>
          <w:p w:rsidR="008B0DE3" w:rsidRDefault="008B0DE3">
            <w:pPr>
              <w:pStyle w:val="ConsPlusNormal"/>
            </w:pPr>
            <w:r>
              <w:t>устранять мелкие неполадки в работе инструмента и приспособлений;</w:t>
            </w:r>
          </w:p>
          <w:p w:rsidR="008B0DE3" w:rsidRDefault="008B0DE3">
            <w:pPr>
              <w:pStyle w:val="ConsPlusNormal"/>
            </w:pPr>
            <w:r>
              <w:t>знать:</w:t>
            </w:r>
          </w:p>
          <w:p w:rsidR="008B0DE3" w:rsidRDefault="008B0DE3">
            <w:pPr>
              <w:pStyle w:val="ConsPlusNormal"/>
            </w:pPr>
            <w:r>
              <w:t>основные понятия и определения технологических процессов изготовления деталей и режимов обработки;</w:t>
            </w:r>
          </w:p>
          <w:p w:rsidR="008B0DE3" w:rsidRDefault="008B0DE3">
            <w:pPr>
              <w:pStyle w:val="ConsPlusNormal"/>
            </w:pPr>
            <w:r>
              <w:t>основы теории резания металлов в пределах выполняемой работы;</w:t>
            </w:r>
          </w:p>
          <w:p w:rsidR="008B0DE3" w:rsidRDefault="008B0DE3">
            <w:pPr>
              <w:pStyle w:val="ConsPlusNormal"/>
            </w:pPr>
            <w:r>
              <w:t>принцип базирования;</w:t>
            </w:r>
          </w:p>
          <w:p w:rsidR="008B0DE3" w:rsidRDefault="008B0DE3">
            <w:pPr>
              <w:pStyle w:val="ConsPlusNormal"/>
            </w:pPr>
            <w:r>
              <w:t>общие сведения о проектировании технологических процессов;</w:t>
            </w:r>
          </w:p>
          <w:p w:rsidR="008B0DE3" w:rsidRDefault="008B0DE3">
            <w:pPr>
              <w:pStyle w:val="ConsPlusNormal"/>
            </w:pPr>
            <w:r>
              <w:t xml:space="preserve">порядок оформления технической </w:t>
            </w:r>
            <w:r>
              <w:lastRenderedPageBreak/>
              <w:t>документации;</w:t>
            </w:r>
          </w:p>
          <w:p w:rsidR="008B0DE3" w:rsidRDefault="008B0DE3">
            <w:pPr>
              <w:pStyle w:val="ConsPlusNormal"/>
            </w:pPr>
            <w:r>
              <w:t>основные сведения о механизмах, машинах и деталях машин;</w:t>
            </w:r>
          </w:p>
          <w:p w:rsidR="008B0DE3" w:rsidRDefault="008B0DE3">
            <w:pPr>
              <w:pStyle w:val="ConsPlusNormal"/>
            </w:pPr>
            <w:r>
              <w:t>наименование, назначение и условия применения наиболее распространенных универсальных и специальных приспособлений;</w:t>
            </w:r>
          </w:p>
          <w:p w:rsidR="008B0DE3" w:rsidRDefault="008B0DE3">
            <w:pPr>
              <w:pStyle w:val="ConsPlusNormal"/>
            </w:pPr>
            <w:r>
              <w:t>устройство, кинематические схемы и принцип работы, правила подналадки металлообрабатывающих станков различных типов;</w:t>
            </w:r>
          </w:p>
          <w:p w:rsidR="008B0DE3" w:rsidRDefault="008B0DE3">
            <w:pPr>
              <w:pStyle w:val="ConsPlusNormal"/>
            </w:pPr>
            <w:r>
              <w:t>правила технического обслуживания и способы проверки, нормы точности станков токарной, фрезерной, расточных и шлифовальной группы;</w:t>
            </w:r>
          </w:p>
          <w:p w:rsidR="008B0DE3" w:rsidRDefault="008B0DE3">
            <w:pPr>
              <w:pStyle w:val="ConsPlusNormal"/>
            </w:pPr>
            <w:r>
              <w:t>назначение и правила применения режущего инструмента;</w:t>
            </w:r>
          </w:p>
          <w:p w:rsidR="008B0DE3" w:rsidRDefault="008B0DE3">
            <w:pPr>
              <w:pStyle w:val="ConsPlusNormal"/>
            </w:pPr>
            <w:r>
              <w:t>углы, правила заточки и установки резцов и сверл;</w:t>
            </w:r>
          </w:p>
          <w:p w:rsidR="008B0DE3" w:rsidRDefault="008B0DE3">
            <w:pPr>
              <w:pStyle w:val="ConsPlusNormal"/>
            </w:pPr>
            <w:r>
      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 w:rsidR="008B0DE3" w:rsidRDefault="008B0DE3">
            <w:pPr>
              <w:pStyle w:val="ConsPlusNormal"/>
            </w:pPr>
            <w:r>
              <w:t>правила определения режимов резания по справочникам и паспорту станка;</w:t>
            </w:r>
          </w:p>
          <w:p w:rsidR="008B0DE3" w:rsidRDefault="008B0DE3">
            <w:pPr>
              <w:pStyle w:val="ConsPlusNormal"/>
            </w:pPr>
            <w:r>
              <w:lastRenderedPageBreak/>
              <w:t>грузоподъемное оборудование, применяемое в металлообрабатывающих цехах;</w:t>
            </w:r>
          </w:p>
          <w:p w:rsidR="008B0DE3" w:rsidRDefault="008B0DE3">
            <w:pPr>
              <w:pStyle w:val="ConsPlusNormal"/>
            </w:pPr>
            <w:r>
              <w:t>основные направления автоматизации производственных процессов;</w:t>
            </w:r>
          </w:p>
          <w:p w:rsidR="008B0DE3" w:rsidRDefault="008B0DE3">
            <w:pPr>
              <w:pStyle w:val="ConsPlusNormal"/>
            </w:pPr>
            <w:r>
              <w:t>устройство, принцип работы обслуживаемых станков с программным управлением;</w:t>
            </w:r>
          </w:p>
          <w:p w:rsidR="008B0DE3" w:rsidRDefault="008B0DE3">
            <w:pPr>
              <w:pStyle w:val="ConsPlusNormal"/>
            </w:pPr>
            <w:r>
              <w:t>правила управления обслуживаемым оборудованием; конструктивные особенности и правила проверки на точность обслуживаемых станков различной конструкции, универсальных и специальных приспособлений;</w:t>
            </w:r>
          </w:p>
          <w:p w:rsidR="008B0DE3" w:rsidRDefault="008B0DE3">
            <w:pPr>
              <w:pStyle w:val="ConsPlusNormal"/>
            </w:pPr>
            <w:r>
              <w:t>условную сигнализацию, применяемую на рабочем месте;</w:t>
            </w:r>
          </w:p>
          <w:p w:rsidR="008B0DE3" w:rsidRDefault="008B0DE3">
            <w:pPr>
              <w:pStyle w:val="ConsPlusNormal"/>
            </w:pPr>
            <w:r>
              <w:t>назначение условных знаков на панели управления станком;</w:t>
            </w:r>
          </w:p>
          <w:p w:rsidR="008B0DE3" w:rsidRDefault="008B0DE3">
            <w:pPr>
              <w:pStyle w:val="ConsPlusNormal"/>
            </w:pPr>
            <w:r>
              <w:t>системы программного управления станками;</w:t>
            </w:r>
          </w:p>
          <w:p w:rsidR="008B0DE3" w:rsidRDefault="008B0DE3">
            <w:pPr>
              <w:pStyle w:val="ConsPlusNormal"/>
            </w:pPr>
            <w:r>
              <w:t>правила установки перфолент в считывающее устройство;</w:t>
            </w:r>
          </w:p>
          <w:p w:rsidR="008B0DE3" w:rsidRDefault="008B0DE3">
            <w:pPr>
              <w:pStyle w:val="ConsPlusNormal"/>
            </w:pPr>
            <w:r>
              <w:t>способы возврата программоносителя к первому кадру;</w:t>
            </w:r>
          </w:p>
          <w:p w:rsidR="008B0DE3" w:rsidRDefault="008B0DE3">
            <w:pPr>
              <w:pStyle w:val="ConsPlusNormal"/>
            </w:pPr>
            <w:r>
              <w:t>основные способы подготовки программы;</w:t>
            </w:r>
          </w:p>
          <w:p w:rsidR="008B0DE3" w:rsidRDefault="008B0DE3">
            <w:pPr>
              <w:pStyle w:val="ConsPlusNormal"/>
            </w:pPr>
            <w:r>
              <w:t>код и правила чтения программы по распечатке и перфоленте;</w:t>
            </w:r>
          </w:p>
          <w:p w:rsidR="008B0DE3" w:rsidRDefault="008B0DE3">
            <w:pPr>
              <w:pStyle w:val="ConsPlusNormal"/>
            </w:pPr>
            <w:r>
              <w:t xml:space="preserve">порядок работы станка в автоматическом режиме и в </w:t>
            </w:r>
            <w:r>
              <w:lastRenderedPageBreak/>
              <w:t>режиме ручного управления;</w:t>
            </w:r>
          </w:p>
          <w:p w:rsidR="008B0DE3" w:rsidRDefault="008B0DE3">
            <w:pPr>
              <w:pStyle w:val="ConsPlusNormal"/>
            </w:pPr>
            <w:r>
              <w:t>конструкцию приспособлений для установки и крепления деталей на станках с программным управлением;</w:t>
            </w:r>
          </w:p>
          <w:p w:rsidR="008B0DE3" w:rsidRDefault="008B0DE3">
            <w:pPr>
              <w:pStyle w:val="ConsPlusNormal"/>
            </w:pPr>
            <w:r>
              <w:t>технологический процесс обработки деталей; организацию работ при многостаночном обслуживании станков с программным управлением;</w:t>
            </w:r>
          </w:p>
          <w:p w:rsidR="008B0DE3" w:rsidRDefault="008B0DE3">
            <w:pPr>
              <w:pStyle w:val="ConsPlusNormal"/>
            </w:pPr>
            <w:r>
              <w:t>начало работы с различного основного кадра;</w:t>
            </w:r>
          </w:p>
          <w:p w:rsidR="008B0DE3" w:rsidRDefault="008B0DE3">
            <w:pPr>
              <w:pStyle w:val="ConsPlusNormal"/>
            </w:pPr>
            <w:r>
              <w:t>причины возникновения неисправностей станков с программным управлением и способы их обнаружения и предупреждения;</w:t>
            </w:r>
          </w:p>
          <w:p w:rsidR="008B0DE3" w:rsidRDefault="008B0DE3">
            <w:pPr>
              <w:pStyle w:val="ConsPlusNormal"/>
            </w:pPr>
            <w:r>
              <w:t>корректировку режимов резания по результатам работы станка;</w:t>
            </w:r>
          </w:p>
          <w:p w:rsidR="008B0DE3" w:rsidRDefault="008B0DE3">
            <w:pPr>
              <w:pStyle w:val="ConsPlusNormal"/>
            </w:pPr>
            <w:r>
              <w:t>способы установки инструмента в инструментальные блоки;</w:t>
            </w:r>
          </w:p>
          <w:p w:rsidR="008B0DE3" w:rsidRDefault="008B0DE3">
            <w:pPr>
              <w:pStyle w:val="ConsPlusNormal"/>
            </w:pPr>
            <w:r>
              <w:t>способы установки приспособлений и их регулировки;</w:t>
            </w:r>
          </w:p>
          <w:p w:rsidR="008B0DE3" w:rsidRDefault="008B0DE3">
            <w:pPr>
              <w:pStyle w:val="ConsPlusNormal"/>
            </w:pPr>
            <w:r>
              <w:t>приемы, обеспечивающие заданную точность изготовления деталей;</w:t>
            </w:r>
          </w:p>
          <w:p w:rsidR="008B0DE3" w:rsidRDefault="008B0DE3">
            <w:pPr>
              <w:pStyle w:val="ConsPlusNormal"/>
            </w:pPr>
            <w:r>
              <w:t>устройство и кинематические схемы различных станков с программным управлением и правила их наладки;</w:t>
            </w:r>
          </w:p>
          <w:p w:rsidR="008B0DE3" w:rsidRDefault="008B0DE3">
            <w:pPr>
              <w:pStyle w:val="ConsPlusNormal"/>
            </w:pPr>
            <w:r>
              <w:t>правила настройки и регулировки контрольно-измерительных инструментов и приборов;</w:t>
            </w:r>
          </w:p>
          <w:p w:rsidR="008B0DE3" w:rsidRDefault="008B0DE3">
            <w:pPr>
              <w:pStyle w:val="ConsPlusNormal"/>
            </w:pPr>
            <w:r>
              <w:lastRenderedPageBreak/>
              <w:t>порядок применения контрольно-измерительных приборов и инструментов;</w:t>
            </w:r>
          </w:p>
          <w:p w:rsidR="008B0DE3" w:rsidRDefault="008B0DE3">
            <w:pPr>
              <w:pStyle w:val="ConsPlusNormal"/>
            </w:pPr>
            <w:r>
              <w:t>способы установки и выверки деталей;</w:t>
            </w:r>
          </w:p>
          <w:p w:rsidR="008B0DE3" w:rsidRDefault="008B0DE3">
            <w:pPr>
              <w:pStyle w:val="ConsPlusNormal"/>
            </w:pPr>
            <w:r>
              <w:t>принципы калибровки сложных профилей.</w:t>
            </w:r>
          </w:p>
        </w:tc>
        <w:tc>
          <w:tcPr>
            <w:tcW w:w="2020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8B0DE3" w:rsidRDefault="008B0DE3">
            <w:pPr>
              <w:pStyle w:val="ConsPlusNormal"/>
            </w:pPr>
            <w:r>
              <w:t>МДК.01.01. Технология металлообработки на металлорежущих станках с программным управлением</w:t>
            </w:r>
          </w:p>
        </w:tc>
        <w:tc>
          <w:tcPr>
            <w:tcW w:w="1972" w:type="dxa"/>
          </w:tcPr>
          <w:p w:rsidR="008B0DE3" w:rsidRDefault="008B0DE3">
            <w:pPr>
              <w:pStyle w:val="ConsPlusNormal"/>
            </w:pPr>
            <w:r>
              <w:t>ОК 1 - 7</w:t>
            </w:r>
          </w:p>
          <w:p w:rsidR="008B0DE3" w:rsidRDefault="008B0DE3">
            <w:pPr>
              <w:pStyle w:val="ConsPlusNormal"/>
            </w:pPr>
            <w:r>
              <w:t>ПК 1.1 - 1.4</w:t>
            </w:r>
          </w:p>
        </w:tc>
      </w:tr>
      <w:tr w:rsidR="008B0DE3">
        <w:tc>
          <w:tcPr>
            <w:tcW w:w="1108" w:type="dxa"/>
          </w:tcPr>
          <w:p w:rsidR="008B0DE3" w:rsidRDefault="008B0DE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472" w:type="dxa"/>
          </w:tcPr>
          <w:p w:rsidR="008B0DE3" w:rsidRDefault="008B0DE3">
            <w:pPr>
              <w:pStyle w:val="ConsPlusNormal"/>
            </w:pPr>
            <w:r>
              <w:t>Обработка деталей на металлорежущих станках различного вида и типа (сверлильных, токарных, фрезерных, копировальных, шпоночных и шлифовальных)</w:t>
            </w:r>
          </w:p>
          <w:p w:rsidR="008B0DE3" w:rsidRDefault="008B0DE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B0DE3" w:rsidRDefault="008B0DE3">
            <w:pPr>
              <w:pStyle w:val="ConsPlusNormal"/>
            </w:pPr>
            <w:r>
              <w:t>иметь практический опыт:</w:t>
            </w:r>
          </w:p>
          <w:p w:rsidR="008B0DE3" w:rsidRDefault="008B0DE3">
            <w:pPr>
              <w:pStyle w:val="ConsPlusNormal"/>
            </w:pPr>
            <w:r>
              <w:t>обработки заготовок, деталей на универсальных сверлильных, токарных, фрезерных, копировальных, шпоночных и шлифовальных станках при бесцентровом шлифовании, токарной обработке, обдирке, сверлении отверстий под смазку, развертывание поверхностей, сверлении, фрезеровании;</w:t>
            </w:r>
          </w:p>
          <w:p w:rsidR="008B0DE3" w:rsidRDefault="008B0DE3">
            <w:pPr>
              <w:pStyle w:val="ConsPlusNormal"/>
            </w:pPr>
            <w:r>
              <w:t>наладки обслуживаемых станков;</w:t>
            </w:r>
          </w:p>
          <w:p w:rsidR="008B0DE3" w:rsidRDefault="008B0DE3">
            <w:pPr>
              <w:pStyle w:val="ConsPlusNormal"/>
            </w:pPr>
            <w:r>
              <w:t>проверки качества обработки деталей;</w:t>
            </w:r>
          </w:p>
          <w:p w:rsidR="008B0DE3" w:rsidRDefault="008B0DE3">
            <w:pPr>
              <w:pStyle w:val="ConsPlusNormal"/>
            </w:pPr>
            <w:r>
              <w:t>уметь:</w:t>
            </w:r>
          </w:p>
          <w:p w:rsidR="008B0DE3" w:rsidRDefault="008B0DE3">
            <w:pPr>
              <w:pStyle w:val="ConsPlusNormal"/>
            </w:pPr>
            <w:r>
              <w:t xml:space="preserve">выполнять работы по обработке деталей на сверлильных, </w:t>
            </w:r>
            <w:r>
              <w:lastRenderedPageBreak/>
              <w:t>токарных, фрезерных, шлифовальных станках с применением охлаждающей жидкости,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      </w:r>
          </w:p>
          <w:p w:rsidR="008B0DE3" w:rsidRDefault="008B0DE3">
            <w:pPr>
              <w:pStyle w:val="ConsPlusNormal"/>
            </w:pPr>
            <w:r>
              <w:t>выполнять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станках;</w:t>
            </w:r>
          </w:p>
          <w:p w:rsidR="008B0DE3" w:rsidRDefault="008B0DE3">
            <w:pPr>
              <w:pStyle w:val="ConsPlusNormal"/>
            </w:pPr>
            <w:r>
              <w:t>нарезать резьбы диаметром свыше 2 мм и до 24 мм на проход и в упор на сверлильных станках;</w:t>
            </w:r>
          </w:p>
          <w:p w:rsidR="008B0DE3" w:rsidRDefault="008B0DE3">
            <w:pPr>
              <w:pStyle w:val="ConsPlusNormal"/>
            </w:pPr>
            <w:r>
              <w:t>нарезать наружную и внутреннюю однозаходную треугольную, прямоугольную и трапецеидальную резьбу резцом, многорезцовыми головками;</w:t>
            </w:r>
          </w:p>
          <w:p w:rsidR="008B0DE3" w:rsidRDefault="008B0DE3">
            <w:pPr>
              <w:pStyle w:val="ConsPlusNormal"/>
            </w:pPr>
            <w:r>
              <w:t>нарезать наружную, внутреннюю треугольную резьбу метчиком или плашкой на токарных станках;</w:t>
            </w:r>
          </w:p>
          <w:p w:rsidR="008B0DE3" w:rsidRDefault="008B0DE3">
            <w:pPr>
              <w:pStyle w:val="ConsPlusNormal"/>
            </w:pPr>
            <w:r>
              <w:t>нарезать резьбы диаметром до 42 мм на проход и в упор на сверлильных станках;</w:t>
            </w:r>
          </w:p>
          <w:p w:rsidR="008B0DE3" w:rsidRDefault="008B0DE3">
            <w:pPr>
              <w:pStyle w:val="ConsPlusNormal"/>
            </w:pPr>
            <w:r>
              <w:t xml:space="preserve">выполнять обработку деталей на копировальных и шпоночных </w:t>
            </w:r>
            <w:r>
              <w:lastRenderedPageBreak/>
              <w:t>станках и на шлифовальных станках с применением охлаждающей жидкости;</w:t>
            </w:r>
          </w:p>
          <w:p w:rsidR="008B0DE3" w:rsidRDefault="008B0DE3">
            <w:pPr>
              <w:pStyle w:val="ConsPlusNormal"/>
            </w:pPr>
            <w:r>
              <w:t>фрезеровать плоские поверхности, пазы, прорези, шипы, цилиндрические поверхности фрезами;</w:t>
            </w:r>
          </w:p>
          <w:p w:rsidR="008B0DE3" w:rsidRDefault="008B0DE3">
            <w:pPr>
              <w:pStyle w:val="ConsPlusNormal"/>
            </w:pPr>
            <w:r>
              <w:t>выполнять установку и выверку деталей на столе станка и в приспособлениях;</w:t>
            </w:r>
          </w:p>
          <w:p w:rsidR="008B0DE3" w:rsidRDefault="008B0DE3">
            <w:pPr>
              <w:pStyle w:val="ConsPlusNormal"/>
            </w:pPr>
            <w:r>
              <w:t>фрезеровать прямоугольные и радиусные наружные и внутренние поверхности уступов, пазов, канавок, однозаходных резьб, спиралей, зубьев шестерен и зубчатых реек;</w:t>
            </w:r>
          </w:p>
          <w:p w:rsidR="008B0DE3" w:rsidRDefault="008B0DE3">
            <w:pPr>
              <w:pStyle w:val="ConsPlusNormal"/>
            </w:pPr>
            <w:r>
              <w:t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индикатору;</w:t>
            </w:r>
          </w:p>
          <w:p w:rsidR="008B0DE3" w:rsidRDefault="008B0DE3">
            <w:pPr>
              <w:pStyle w:val="ConsPlusNormal"/>
            </w:pPr>
            <w:r>
              <w:t>выполнять установку крупных деталей сложной конфигурации, требующих комбинированного крепления и точной выверки в различных плоскостях;</w:t>
            </w:r>
          </w:p>
          <w:p w:rsidR="008B0DE3" w:rsidRDefault="008B0DE3">
            <w:pPr>
              <w:pStyle w:val="ConsPlusNormal"/>
            </w:pPr>
            <w:r>
              <w:t>выполнять наладку обслуживаемых станков;</w:t>
            </w:r>
          </w:p>
          <w:p w:rsidR="008B0DE3" w:rsidRDefault="008B0DE3">
            <w:pPr>
              <w:pStyle w:val="ConsPlusNormal"/>
            </w:pPr>
            <w:r>
              <w:t xml:space="preserve">выполнять подналадку сверлильных, токарных, </w:t>
            </w:r>
            <w:r>
              <w:lastRenderedPageBreak/>
              <w:t>фрезерных и шлифовальных станков;</w:t>
            </w:r>
          </w:p>
          <w:p w:rsidR="008B0DE3" w:rsidRDefault="008B0DE3">
            <w:pPr>
              <w:pStyle w:val="ConsPlusNormal"/>
            </w:pPr>
            <w:r>
              <w:t>управлять подъемно-транспортным оборудованием с пола;</w:t>
            </w:r>
          </w:p>
          <w:p w:rsidR="008B0DE3" w:rsidRDefault="008B0DE3">
            <w:pPr>
              <w:pStyle w:val="ConsPlusNormal"/>
            </w:pPr>
            <w:r>
              <w:t>выполнять строповку и увязку грузов для подъема, перемещения, установки и складирования;</w:t>
            </w:r>
          </w:p>
          <w:p w:rsidR="008B0DE3" w:rsidRDefault="008B0DE3">
            <w:pPr>
              <w:pStyle w:val="ConsPlusNormal"/>
            </w:pPr>
            <w:r>
              <w:t>фрезеровать открытые и полуоткрытые поверхности различных конфигураций и сопряжений, резьбы, спирали, зубья, зубчатые колеса и рейки;</w:t>
            </w:r>
          </w:p>
          <w:p w:rsidR="008B0DE3" w:rsidRDefault="008B0DE3">
            <w:pPr>
              <w:pStyle w:val="ConsPlusNormal"/>
            </w:pPr>
            <w:r>
              <w:t>шлифовать и нарезать рифления на поверхности бочки валков на шлифовально-рифельных станках;</w:t>
            </w:r>
          </w:p>
          <w:p w:rsidR="008B0DE3" w:rsidRDefault="008B0DE3">
            <w:pPr>
              <w:pStyle w:val="ConsPlusNormal"/>
            </w:pPr>
            <w:r>
              <w:t>выполнять сверление, развертывание, растачивание отверстий у деталей из легированных сталей, специальных и твердых сплавов;</w:t>
            </w:r>
          </w:p>
          <w:p w:rsidR="008B0DE3" w:rsidRDefault="008B0DE3">
            <w:pPr>
              <w:pStyle w:val="ConsPlusNormal"/>
            </w:pPr>
            <w:r>
              <w:t>нарезать всевозможные резьбы и спирали на универсальных и оптических делительных головках с выполнением всех необходимых расчетов;</w:t>
            </w:r>
          </w:p>
          <w:p w:rsidR="008B0DE3" w:rsidRDefault="008B0DE3">
            <w:pPr>
              <w:pStyle w:val="ConsPlusNormal"/>
            </w:pPr>
            <w:r>
              <w:t>фрезеровать сложные крупногабаритные детали и узлы на уникальном оборудовании;</w:t>
            </w:r>
          </w:p>
          <w:p w:rsidR="008B0DE3" w:rsidRDefault="008B0DE3">
            <w:pPr>
              <w:pStyle w:val="ConsPlusNormal"/>
            </w:pPr>
            <w:r>
              <w:t xml:space="preserve">выполнять шлифование и доводку наружных и внутренних фасонных поверхностей и сопряженных с </w:t>
            </w:r>
            <w:r>
              <w:lastRenderedPageBreak/>
              <w:t>криволинейными цилиндрических поверхностей с труднодоступными для обработки и измерения местами;</w:t>
            </w:r>
          </w:p>
          <w:p w:rsidR="008B0DE3" w:rsidRDefault="008B0DE3">
            <w:pPr>
              <w:pStyle w:val="ConsPlusNormal"/>
            </w:pPr>
            <w:r>
              <w:t>выполнять шлифование электрокорунда;</w:t>
            </w:r>
          </w:p>
          <w:p w:rsidR="008B0DE3" w:rsidRDefault="008B0DE3">
            <w:pPr>
              <w:pStyle w:val="ConsPlusNormal"/>
            </w:pPr>
            <w:r>
              <w:t>знать:</w:t>
            </w:r>
          </w:p>
          <w:p w:rsidR="008B0DE3" w:rsidRDefault="008B0DE3">
            <w:pPr>
              <w:pStyle w:val="ConsPlusNormal"/>
            </w:pPr>
            <w:r>
              <w:t>кинематические схемы обслуживаемых станков;</w:t>
            </w:r>
          </w:p>
          <w:p w:rsidR="008B0DE3" w:rsidRDefault="008B0DE3">
            <w:pPr>
              <w:pStyle w:val="ConsPlusNormal"/>
            </w:pPr>
            <w:r>
              <w:t>принцип действия однотипных сверлильных, токарных, фрезерных и шлифовальных станков;</w:t>
            </w:r>
          </w:p>
          <w:p w:rsidR="008B0DE3" w:rsidRDefault="008B0DE3">
            <w:pPr>
              <w:pStyle w:val="ConsPlusNormal"/>
            </w:pPr>
            <w:r>
              <w:t>правила заточки и установки резцов и сверл;</w:t>
            </w:r>
          </w:p>
          <w:p w:rsidR="008B0DE3" w:rsidRDefault="008B0DE3">
            <w:pPr>
              <w:pStyle w:val="ConsPlusNormal"/>
            </w:pPr>
            <w:r>
              <w:t>виды фрез, резцов и их основные углы;</w:t>
            </w:r>
          </w:p>
          <w:p w:rsidR="008B0DE3" w:rsidRDefault="008B0DE3">
            <w:pPr>
              <w:pStyle w:val="ConsPlusNormal"/>
            </w:pPr>
            <w:r>
              <w:t>виды шлифовальных кругов и сегментов;</w:t>
            </w:r>
          </w:p>
          <w:p w:rsidR="008B0DE3" w:rsidRDefault="008B0DE3">
            <w:pPr>
              <w:pStyle w:val="ConsPlusNormal"/>
            </w:pPr>
            <w:r>
              <w:t>способы правки шлифовальных кругов и условия их применения;</w:t>
            </w:r>
          </w:p>
          <w:p w:rsidR="008B0DE3" w:rsidRDefault="008B0DE3">
            <w:pPr>
              <w:pStyle w:val="ConsPlusNormal"/>
            </w:pPr>
            <w:r>
      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</w:t>
            </w:r>
          </w:p>
          <w:p w:rsidR="008B0DE3" w:rsidRDefault="008B0DE3">
            <w:pPr>
              <w:pStyle w:val="ConsPlusNormal"/>
            </w:pPr>
            <w:r>
              <w:t>элементы и виды резьб;</w:t>
            </w:r>
          </w:p>
          <w:p w:rsidR="008B0DE3" w:rsidRDefault="008B0DE3">
            <w:pPr>
              <w:pStyle w:val="ConsPlusNormal"/>
            </w:pPr>
            <w:r>
              <w:t>характеристики шлифовальных кругов и сегментов;</w:t>
            </w:r>
          </w:p>
          <w:p w:rsidR="008B0DE3" w:rsidRDefault="008B0DE3">
            <w:pPr>
              <w:pStyle w:val="ConsPlusNormal"/>
            </w:pPr>
            <w:r>
              <w:t>форму и расположение поверхностей;</w:t>
            </w:r>
          </w:p>
          <w:p w:rsidR="008B0DE3" w:rsidRDefault="008B0DE3">
            <w:pPr>
              <w:pStyle w:val="ConsPlusNormal"/>
            </w:pPr>
            <w:r>
              <w:lastRenderedPageBreak/>
              <w:t>правила проверки шлифовальных кругов на прочность;</w:t>
            </w:r>
          </w:p>
          <w:p w:rsidR="008B0DE3" w:rsidRDefault="008B0DE3">
            <w:pPr>
              <w:pStyle w:val="ConsPlusNormal"/>
            </w:pPr>
            <w:r>
              <w:t>способы установки и выверки деталей;</w:t>
            </w:r>
          </w:p>
          <w:p w:rsidR="008B0DE3" w:rsidRDefault="008B0DE3">
            <w:pPr>
              <w:pStyle w:val="ConsPlusNormal"/>
            </w:pPr>
            <w:r>
              <w:t>правила определения наивыгоднейшего режима шлифования в зависимости от материала, формы изделия и марки шлифовальных станков.</w:t>
            </w:r>
          </w:p>
        </w:tc>
        <w:tc>
          <w:tcPr>
            <w:tcW w:w="2020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8B0DE3" w:rsidRDefault="008B0DE3">
            <w:pPr>
              <w:pStyle w:val="ConsPlusNormal"/>
            </w:pPr>
            <w:r>
              <w:t>МДК.02.01. Технология обработки на металлорежущих станках</w:t>
            </w:r>
          </w:p>
        </w:tc>
        <w:tc>
          <w:tcPr>
            <w:tcW w:w="1972" w:type="dxa"/>
          </w:tcPr>
          <w:p w:rsidR="008B0DE3" w:rsidRDefault="008B0DE3">
            <w:pPr>
              <w:pStyle w:val="ConsPlusNormal"/>
            </w:pPr>
            <w:r>
              <w:t>ОК 1 - 7</w:t>
            </w:r>
          </w:p>
          <w:p w:rsidR="008B0DE3" w:rsidRDefault="008B0DE3">
            <w:pPr>
              <w:pStyle w:val="ConsPlusNormal"/>
            </w:pPr>
            <w:r>
              <w:t>ПК 2.1 - 2.4</w:t>
            </w:r>
          </w:p>
        </w:tc>
      </w:tr>
      <w:tr w:rsidR="008B0DE3">
        <w:tc>
          <w:tcPr>
            <w:tcW w:w="1108" w:type="dxa"/>
          </w:tcPr>
          <w:p w:rsidR="008B0DE3" w:rsidRDefault="008B0DE3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3472" w:type="dxa"/>
          </w:tcPr>
          <w:p w:rsidR="008B0DE3" w:rsidRDefault="008B0DE3">
            <w:pPr>
              <w:pStyle w:val="ConsPlusNormal"/>
            </w:pPr>
            <w:r>
              <w:t>Физическая культура</w:t>
            </w:r>
          </w:p>
          <w:p w:rsidR="008B0DE3" w:rsidRDefault="008B0DE3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8B0DE3" w:rsidRDefault="008B0DE3">
            <w:pPr>
              <w:pStyle w:val="ConsPlusNormal"/>
            </w:pPr>
            <w:r>
              <w:t>уметь:</w:t>
            </w:r>
          </w:p>
          <w:p w:rsidR="008B0DE3" w:rsidRDefault="008B0DE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B0DE3" w:rsidRDefault="008B0DE3">
            <w:pPr>
              <w:pStyle w:val="ConsPlusNormal"/>
            </w:pPr>
            <w:r>
              <w:t>знать:</w:t>
            </w:r>
          </w:p>
          <w:p w:rsidR="008B0DE3" w:rsidRDefault="008B0DE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B0DE3" w:rsidRDefault="008B0DE3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20" w:type="dxa"/>
          </w:tcPr>
          <w:p w:rsidR="008B0DE3" w:rsidRDefault="008B0DE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00" w:type="dxa"/>
          </w:tcPr>
          <w:p w:rsidR="008B0DE3" w:rsidRDefault="008B0DE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6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8B0DE3" w:rsidRDefault="008B0DE3">
            <w:pPr>
              <w:pStyle w:val="ConsPlusNormal"/>
            </w:pPr>
            <w:r>
              <w:t>ОК 2</w:t>
            </w:r>
          </w:p>
          <w:p w:rsidR="008B0DE3" w:rsidRDefault="008B0DE3">
            <w:pPr>
              <w:pStyle w:val="ConsPlusNormal"/>
            </w:pPr>
            <w:r>
              <w:t>ОК 3</w:t>
            </w:r>
          </w:p>
          <w:p w:rsidR="008B0DE3" w:rsidRDefault="008B0DE3">
            <w:pPr>
              <w:pStyle w:val="ConsPlusNormal"/>
            </w:pPr>
            <w:r>
              <w:t>ОК 4</w:t>
            </w:r>
          </w:p>
          <w:p w:rsidR="008B0DE3" w:rsidRDefault="008B0DE3">
            <w:pPr>
              <w:pStyle w:val="ConsPlusNormal"/>
            </w:pPr>
            <w:r>
              <w:t>ОК 5</w:t>
            </w:r>
          </w:p>
        </w:tc>
      </w:tr>
      <w:tr w:rsidR="008B0DE3">
        <w:tc>
          <w:tcPr>
            <w:tcW w:w="1108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3472" w:type="dxa"/>
          </w:tcPr>
          <w:p w:rsidR="008B0DE3" w:rsidRDefault="008B0DE3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2020" w:type="dxa"/>
          </w:tcPr>
          <w:p w:rsidR="008B0DE3" w:rsidRDefault="008B0DE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00" w:type="dxa"/>
          </w:tcPr>
          <w:p w:rsidR="008B0DE3" w:rsidRDefault="008B0DE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6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8B0DE3" w:rsidRDefault="008B0DE3">
            <w:pPr>
              <w:pStyle w:val="ConsPlusNormal"/>
              <w:jc w:val="both"/>
            </w:pPr>
          </w:p>
        </w:tc>
      </w:tr>
      <w:tr w:rsidR="008B0DE3">
        <w:tc>
          <w:tcPr>
            <w:tcW w:w="1108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3472" w:type="dxa"/>
          </w:tcPr>
          <w:p w:rsidR="008B0DE3" w:rsidRDefault="008B0DE3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020" w:type="dxa"/>
          </w:tcPr>
          <w:p w:rsidR="008B0DE3" w:rsidRDefault="008B0DE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900" w:type="dxa"/>
          </w:tcPr>
          <w:p w:rsidR="008B0DE3" w:rsidRDefault="008B0DE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36" w:type="dxa"/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8B0DE3" w:rsidRDefault="008B0DE3">
            <w:pPr>
              <w:pStyle w:val="ConsPlusNormal"/>
              <w:jc w:val="both"/>
            </w:pPr>
          </w:p>
        </w:tc>
      </w:tr>
      <w:tr w:rsidR="008B0DE3">
        <w:tc>
          <w:tcPr>
            <w:tcW w:w="1108" w:type="dxa"/>
          </w:tcPr>
          <w:p w:rsidR="008B0DE3" w:rsidRDefault="008B0DE3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3472" w:type="dxa"/>
          </w:tcPr>
          <w:p w:rsidR="008B0DE3" w:rsidRDefault="008B0DE3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 w:val="restart"/>
            <w:tcBorders>
              <w:bottom w:val="nil"/>
            </w:tcBorders>
            <w:vAlign w:val="center"/>
          </w:tcPr>
          <w:p w:rsidR="008B0DE3" w:rsidRDefault="008B0DE3">
            <w:pPr>
              <w:pStyle w:val="ConsPlusNormal"/>
              <w:jc w:val="center"/>
            </w:pPr>
            <w:r>
              <w:t>21 нед./41 нед.</w:t>
            </w:r>
          </w:p>
        </w:tc>
        <w:tc>
          <w:tcPr>
            <w:tcW w:w="1900" w:type="dxa"/>
            <w:vMerge w:val="restart"/>
            <w:tcBorders>
              <w:bottom w:val="nil"/>
            </w:tcBorders>
            <w:vAlign w:val="center"/>
          </w:tcPr>
          <w:p w:rsidR="008B0DE3" w:rsidRDefault="008B0DE3">
            <w:pPr>
              <w:pStyle w:val="ConsPlusNormal"/>
              <w:jc w:val="center"/>
            </w:pPr>
            <w:r>
              <w:t>756/1476</w:t>
            </w:r>
          </w:p>
        </w:tc>
        <w:tc>
          <w:tcPr>
            <w:tcW w:w="2836" w:type="dxa"/>
            <w:vMerge w:val="restart"/>
            <w:tcBorders>
              <w:bottom w:val="nil"/>
            </w:tcBorders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72" w:type="dxa"/>
            <w:vMerge w:val="restart"/>
            <w:tcBorders>
              <w:bottom w:val="nil"/>
            </w:tcBorders>
          </w:tcPr>
          <w:p w:rsidR="008B0DE3" w:rsidRDefault="008B0DE3">
            <w:pPr>
              <w:pStyle w:val="ConsPlusNormal"/>
              <w:jc w:val="both"/>
            </w:pPr>
          </w:p>
        </w:tc>
      </w:tr>
      <w:tr w:rsidR="008B0DE3"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 w:rsidR="008B0DE3" w:rsidRDefault="008B0DE3">
            <w:pPr>
              <w:pStyle w:val="ConsPlusNormal"/>
            </w:pPr>
            <w:r>
              <w:t>ПП.00</w:t>
            </w:r>
          </w:p>
        </w:tc>
        <w:tc>
          <w:tcPr>
            <w:tcW w:w="3472" w:type="dxa"/>
            <w:tcBorders>
              <w:bottom w:val="nil"/>
            </w:tcBorders>
          </w:tcPr>
          <w:p w:rsidR="008B0DE3" w:rsidRDefault="008B0DE3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/>
            <w:tcBorders>
              <w:bottom w:val="nil"/>
            </w:tcBorders>
          </w:tcPr>
          <w:p w:rsidR="008B0DE3" w:rsidRDefault="008B0DE3"/>
        </w:tc>
        <w:tc>
          <w:tcPr>
            <w:tcW w:w="1900" w:type="dxa"/>
            <w:vMerge/>
            <w:tcBorders>
              <w:bottom w:val="nil"/>
            </w:tcBorders>
          </w:tcPr>
          <w:p w:rsidR="008B0DE3" w:rsidRDefault="008B0DE3"/>
        </w:tc>
        <w:tc>
          <w:tcPr>
            <w:tcW w:w="2836" w:type="dxa"/>
            <w:vMerge/>
            <w:tcBorders>
              <w:bottom w:val="nil"/>
            </w:tcBorders>
          </w:tcPr>
          <w:p w:rsidR="008B0DE3" w:rsidRDefault="008B0DE3"/>
        </w:tc>
        <w:tc>
          <w:tcPr>
            <w:tcW w:w="1972" w:type="dxa"/>
            <w:vMerge/>
            <w:tcBorders>
              <w:bottom w:val="nil"/>
            </w:tcBorders>
          </w:tcPr>
          <w:p w:rsidR="008B0DE3" w:rsidRDefault="008B0DE3"/>
        </w:tc>
      </w:tr>
      <w:tr w:rsidR="008B0DE3">
        <w:tblPrEx>
          <w:tblBorders>
            <w:insideH w:val="nil"/>
          </w:tblBorders>
        </w:tblPrEx>
        <w:tc>
          <w:tcPr>
            <w:tcW w:w="13308" w:type="dxa"/>
            <w:gridSpan w:val="6"/>
            <w:tcBorders>
              <w:top w:val="nil"/>
            </w:tcBorders>
          </w:tcPr>
          <w:p w:rsidR="008B0DE3" w:rsidRDefault="008B0DE3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8B0DE3"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 w:rsidR="008B0DE3" w:rsidRDefault="008B0DE3">
            <w:pPr>
              <w:pStyle w:val="ConsPlusNormal"/>
            </w:pPr>
            <w:r>
              <w:t>ПА.00</w:t>
            </w:r>
          </w:p>
        </w:tc>
        <w:tc>
          <w:tcPr>
            <w:tcW w:w="3472" w:type="dxa"/>
            <w:tcBorders>
              <w:bottom w:val="nil"/>
            </w:tcBorders>
          </w:tcPr>
          <w:p w:rsidR="008B0DE3" w:rsidRDefault="008B0DE3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8B0DE3" w:rsidRDefault="008B0DE3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900" w:type="dxa"/>
            <w:tcBorders>
              <w:bottom w:val="nil"/>
            </w:tcBorders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bottom w:val="nil"/>
            </w:tcBorders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bottom w:val="nil"/>
            </w:tcBorders>
          </w:tcPr>
          <w:p w:rsidR="008B0DE3" w:rsidRDefault="008B0DE3">
            <w:pPr>
              <w:pStyle w:val="ConsPlusNormal"/>
              <w:jc w:val="both"/>
            </w:pPr>
          </w:p>
        </w:tc>
      </w:tr>
      <w:tr w:rsidR="008B0DE3">
        <w:tblPrEx>
          <w:tblBorders>
            <w:insideH w:val="nil"/>
          </w:tblBorders>
        </w:tblPrEx>
        <w:tc>
          <w:tcPr>
            <w:tcW w:w="13308" w:type="dxa"/>
            <w:gridSpan w:val="6"/>
            <w:tcBorders>
              <w:top w:val="nil"/>
            </w:tcBorders>
          </w:tcPr>
          <w:p w:rsidR="008B0DE3" w:rsidRDefault="008B0DE3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8B0DE3"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 w:rsidR="008B0DE3" w:rsidRDefault="008B0DE3">
            <w:pPr>
              <w:pStyle w:val="ConsPlusNormal"/>
            </w:pPr>
            <w:r>
              <w:t>ГИА.00</w:t>
            </w:r>
          </w:p>
        </w:tc>
        <w:tc>
          <w:tcPr>
            <w:tcW w:w="3472" w:type="dxa"/>
            <w:tcBorders>
              <w:bottom w:val="nil"/>
            </w:tcBorders>
          </w:tcPr>
          <w:p w:rsidR="008B0DE3" w:rsidRDefault="008B0DE3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8B0DE3" w:rsidRDefault="008B0DE3">
            <w:pPr>
              <w:pStyle w:val="ConsPlusNormal"/>
              <w:jc w:val="center"/>
            </w:pPr>
            <w:r>
              <w:t>2 нед./3 нед.</w:t>
            </w:r>
          </w:p>
        </w:tc>
        <w:tc>
          <w:tcPr>
            <w:tcW w:w="1900" w:type="dxa"/>
            <w:tcBorders>
              <w:bottom w:val="nil"/>
            </w:tcBorders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bottom w:val="nil"/>
            </w:tcBorders>
          </w:tcPr>
          <w:p w:rsidR="008B0DE3" w:rsidRDefault="008B0DE3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bottom w:val="nil"/>
            </w:tcBorders>
          </w:tcPr>
          <w:p w:rsidR="008B0DE3" w:rsidRDefault="008B0DE3">
            <w:pPr>
              <w:pStyle w:val="ConsPlusNormal"/>
              <w:jc w:val="both"/>
            </w:pPr>
          </w:p>
        </w:tc>
      </w:tr>
      <w:tr w:rsidR="008B0DE3">
        <w:tblPrEx>
          <w:tblBorders>
            <w:insideH w:val="nil"/>
          </w:tblBorders>
        </w:tblPrEx>
        <w:tc>
          <w:tcPr>
            <w:tcW w:w="13308" w:type="dxa"/>
            <w:gridSpan w:val="6"/>
            <w:tcBorders>
              <w:top w:val="nil"/>
            </w:tcBorders>
          </w:tcPr>
          <w:p w:rsidR="008B0DE3" w:rsidRDefault="008B0DE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8B0DE3" w:rsidRDefault="008B0DE3">
      <w:pPr>
        <w:sectPr w:rsidR="008B0D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0DE3" w:rsidRDefault="008B0DE3">
      <w:pPr>
        <w:pStyle w:val="ConsPlusNormal"/>
        <w:jc w:val="right"/>
      </w:pPr>
    </w:p>
    <w:p w:rsidR="008B0DE3" w:rsidRDefault="008B0DE3">
      <w:pPr>
        <w:pStyle w:val="ConsPlusNormal"/>
        <w:jc w:val="right"/>
        <w:outlineLvl w:val="2"/>
      </w:pPr>
      <w:r>
        <w:t>Таблица 3</w:t>
      </w:r>
    </w:p>
    <w:p w:rsidR="008B0DE3" w:rsidRDefault="008B0DE3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8B0DE3" w:rsidRDefault="008B0D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46"/>
        <w:gridCol w:w="1518"/>
      </w:tblGrid>
      <w:tr w:rsidR="008B0DE3">
        <w:tc>
          <w:tcPr>
            <w:tcW w:w="7446" w:type="dxa"/>
          </w:tcPr>
          <w:p w:rsidR="008B0DE3" w:rsidRDefault="008B0DE3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518" w:type="dxa"/>
            <w:vAlign w:val="center"/>
          </w:tcPr>
          <w:p w:rsidR="008B0DE3" w:rsidRDefault="008B0DE3">
            <w:pPr>
              <w:pStyle w:val="ConsPlusNormal"/>
              <w:jc w:val="center"/>
            </w:pPr>
            <w:r>
              <w:t>17 нед.</w:t>
            </w:r>
          </w:p>
        </w:tc>
      </w:tr>
      <w:tr w:rsidR="008B0DE3">
        <w:tc>
          <w:tcPr>
            <w:tcW w:w="7446" w:type="dxa"/>
          </w:tcPr>
          <w:p w:rsidR="008B0DE3" w:rsidRDefault="008B0DE3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18" w:type="dxa"/>
            <w:vMerge w:val="restart"/>
            <w:vAlign w:val="center"/>
          </w:tcPr>
          <w:p w:rsidR="008B0DE3" w:rsidRDefault="008B0DE3">
            <w:pPr>
              <w:pStyle w:val="ConsPlusNormal"/>
              <w:jc w:val="center"/>
            </w:pPr>
            <w:r>
              <w:t>21 нед./41 нед.</w:t>
            </w:r>
          </w:p>
        </w:tc>
      </w:tr>
      <w:tr w:rsidR="008B0DE3">
        <w:tc>
          <w:tcPr>
            <w:tcW w:w="7446" w:type="dxa"/>
          </w:tcPr>
          <w:p w:rsidR="008B0DE3" w:rsidRDefault="008B0DE3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18" w:type="dxa"/>
            <w:vMerge/>
          </w:tcPr>
          <w:p w:rsidR="008B0DE3" w:rsidRDefault="008B0DE3"/>
        </w:tc>
      </w:tr>
      <w:tr w:rsidR="008B0DE3">
        <w:tc>
          <w:tcPr>
            <w:tcW w:w="7446" w:type="dxa"/>
          </w:tcPr>
          <w:p w:rsidR="008B0DE3" w:rsidRDefault="008B0DE3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18" w:type="dxa"/>
            <w:vAlign w:val="center"/>
          </w:tcPr>
          <w:p w:rsidR="008B0DE3" w:rsidRDefault="008B0DE3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8B0DE3">
        <w:tc>
          <w:tcPr>
            <w:tcW w:w="7446" w:type="dxa"/>
          </w:tcPr>
          <w:p w:rsidR="008B0DE3" w:rsidRDefault="008B0DE3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18" w:type="dxa"/>
            <w:vAlign w:val="center"/>
          </w:tcPr>
          <w:p w:rsidR="008B0DE3" w:rsidRDefault="008B0DE3">
            <w:pPr>
              <w:pStyle w:val="ConsPlusNormal"/>
              <w:jc w:val="center"/>
            </w:pPr>
            <w:r>
              <w:t>2 нед./3 нед.</w:t>
            </w:r>
          </w:p>
        </w:tc>
      </w:tr>
      <w:tr w:rsidR="008B0DE3">
        <w:tc>
          <w:tcPr>
            <w:tcW w:w="7446" w:type="dxa"/>
          </w:tcPr>
          <w:p w:rsidR="008B0DE3" w:rsidRDefault="008B0DE3">
            <w:pPr>
              <w:pStyle w:val="ConsPlusNormal"/>
            </w:pPr>
            <w:r>
              <w:t>Каникулы</w:t>
            </w:r>
          </w:p>
        </w:tc>
        <w:tc>
          <w:tcPr>
            <w:tcW w:w="1518" w:type="dxa"/>
            <w:vAlign w:val="center"/>
          </w:tcPr>
          <w:p w:rsidR="008B0DE3" w:rsidRDefault="008B0DE3">
            <w:pPr>
              <w:pStyle w:val="ConsPlusNormal"/>
              <w:jc w:val="center"/>
            </w:pPr>
            <w:r>
              <w:t>2 нед.</w:t>
            </w:r>
          </w:p>
        </w:tc>
      </w:tr>
      <w:tr w:rsidR="008B0DE3">
        <w:tc>
          <w:tcPr>
            <w:tcW w:w="7446" w:type="dxa"/>
          </w:tcPr>
          <w:p w:rsidR="008B0DE3" w:rsidRDefault="008B0DE3">
            <w:pPr>
              <w:pStyle w:val="ConsPlusNormal"/>
            </w:pPr>
            <w:r>
              <w:t>Итого</w:t>
            </w:r>
          </w:p>
        </w:tc>
        <w:tc>
          <w:tcPr>
            <w:tcW w:w="1518" w:type="dxa"/>
            <w:vAlign w:val="center"/>
          </w:tcPr>
          <w:p w:rsidR="008B0DE3" w:rsidRDefault="008B0DE3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8B0DE3" w:rsidRDefault="008B0DE3">
      <w:pPr>
        <w:pStyle w:val="ConsPlusNormal"/>
        <w:jc w:val="center"/>
      </w:pPr>
      <w:r>
        <w:t>КВАЛИФИЦИРОВАННЫХ РАБОЧИХ, СЛУЖАЩИХ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0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5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B0DE3" w:rsidRDefault="008B0DE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22.08.2014 N 1039)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lastRenderedPageBreak/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</w:t>
      </w:r>
      <w:r>
        <w:lastRenderedPageBreak/>
        <w:t>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8B0DE3" w:rsidRDefault="008B0DE3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8B0DE3" w:rsidRDefault="008B0DE3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8B0DE3" w:rsidRDefault="008B0DE3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8B0DE3" w:rsidRDefault="008B0DE3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8B0DE3" w:rsidRDefault="008B0DE3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</w:t>
      </w:r>
      <w:r>
        <w:lastRenderedPageBreak/>
        <w:t>стажировки в профильных организациях не реже 1 раза в 3 года.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2 наименований отечественных журналов.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8B0DE3" w:rsidRDefault="008B0DE3">
      <w:pPr>
        <w:pStyle w:val="ConsPlusNormal"/>
        <w:jc w:val="center"/>
      </w:pPr>
      <w:r>
        <w:t>и других помещений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  <w:r>
        <w:lastRenderedPageBreak/>
        <w:t>Кабинеты: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технических измерений;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технической графики;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технологии металлообработки и работы в металлообрабатывающих цехах.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Мастерские: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металлообработки.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тренажер для отработки координации движения рук при токарной обработке;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демонстрационное устройство токарного станка;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тренажер для отработки навыков управления суппортом токарного станка.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спортивный зал;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Залы: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актовый зал.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</w:t>
      </w:r>
      <w:r>
        <w:lastRenderedPageBreak/>
        <w:t>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8B0DE3" w:rsidRDefault="008B0DE3">
      <w:pPr>
        <w:pStyle w:val="ConsPlusNormal"/>
        <w:jc w:val="center"/>
      </w:pPr>
      <w:r>
        <w:t>ПОДГОТОВКИ КВАЛИФИЦИРОВАННЫХ РАБОЧИХ, СЛУЖАЩИХ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  <w:r>
        <w:lastRenderedPageBreak/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6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0DE3" w:rsidRDefault="008B0DE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ind w:firstLine="540"/>
        <w:jc w:val="both"/>
      </w:pPr>
    </w:p>
    <w:p w:rsidR="008B0DE3" w:rsidRDefault="008B0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277" w:rsidRDefault="00025277"/>
    <w:sectPr w:rsidR="00025277" w:rsidSect="00592E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0DE3"/>
    <w:rsid w:val="00025277"/>
    <w:rsid w:val="008B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0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83811E9F9A80BDF144CC52626449EE4AD42AEEF4C0B3D37E16392TDVEG" TargetMode="External"/><Relationship Id="rId13" Type="http://schemas.openxmlformats.org/officeDocument/2006/relationships/hyperlink" Target="consultantplus://offline/ref=4FA83811E9F9A80BDF144CC52626449EECA042A6E64E56373FB86F90D90CD3BB4C1A5CCD9E3B697FTBVCG" TargetMode="External"/><Relationship Id="rId18" Type="http://schemas.openxmlformats.org/officeDocument/2006/relationships/hyperlink" Target="consultantplus://offline/ref=4FA83811E9F9A80BDF144CC52626449EECA042A6E64E56373FB86F90D90CD3BB4C1A5CCD9E3B697CTBVEG" TargetMode="External"/><Relationship Id="rId26" Type="http://schemas.openxmlformats.org/officeDocument/2006/relationships/hyperlink" Target="consultantplus://offline/ref=4FA83811E9F9A80BDF144CC52626449EEFAA47ADEB4656373FB86F90D90CD3BB4C1A5CCD9E3B667FTBV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A83811E9F9A80BDF144CC52626449EECAE4FAEE84356373FB86F90D90CD3BB4C1A5CCD9E3B6F7FTBVAG" TargetMode="External"/><Relationship Id="rId7" Type="http://schemas.openxmlformats.org/officeDocument/2006/relationships/hyperlink" Target="consultantplus://offline/ref=4FA83811E9F9A80BDF144CC52626449EEFA94EAEE74356373FB86F90D90CD3BB4C1A5CCD9E3B6F78TBVDG" TargetMode="External"/><Relationship Id="rId12" Type="http://schemas.openxmlformats.org/officeDocument/2006/relationships/hyperlink" Target="consultantplus://offline/ref=4FA83811E9F9A80BDF144CC52626449EECAB43A7E64156373FB86F90D90CD3BB4C1A5CCD9E3B6F7FTBVCG" TargetMode="External"/><Relationship Id="rId17" Type="http://schemas.openxmlformats.org/officeDocument/2006/relationships/hyperlink" Target="consultantplus://offline/ref=4FA83811E9F9A80BDF144CC52626449EECA042A6E64E56373FB86F90D90CD3BB4C1A5CCD9E3B697FTBV5G" TargetMode="External"/><Relationship Id="rId25" Type="http://schemas.openxmlformats.org/officeDocument/2006/relationships/hyperlink" Target="consultantplus://offline/ref=4FA83811E9F9A80BDF144CC52626449EEFAA47ADEB4656373FB86F90D90CD3BB4C1A5CCD9E3B677ETBV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A83811E9F9A80BDF144CC52626449EECA042A6E64E56373FB86F90D90CD3BB4C1A5CCD9E3B697FTBVFG" TargetMode="External"/><Relationship Id="rId20" Type="http://schemas.openxmlformats.org/officeDocument/2006/relationships/hyperlink" Target="consultantplus://offline/ref=4FA83811E9F9A80BDF144CC52626449EECAB43A7E64156373FB86F90D90CD3BB4C1A5CCD9E3B6F7FTBV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CA042A6E64E56373FB86F90D90CD3BB4C1A5CCD9E3B697ETBV5G" TargetMode="External"/><Relationship Id="rId11" Type="http://schemas.openxmlformats.org/officeDocument/2006/relationships/hyperlink" Target="consultantplus://offline/ref=4FA83811E9F9A80BDF144CC52626449EEFAA47ADEB4656373FB86F90D90CD3BB4C1A5CCD9E3B6D7BTBVBG" TargetMode="External"/><Relationship Id="rId24" Type="http://schemas.openxmlformats.org/officeDocument/2006/relationships/hyperlink" Target="consultantplus://offline/ref=4FA83811E9F9A80BDF144CC52626449EEFAA47ADEB4656373FB86F90D90CD3BB4C1A5CCD9E3B667FTBVCG" TargetMode="External"/><Relationship Id="rId5" Type="http://schemas.openxmlformats.org/officeDocument/2006/relationships/hyperlink" Target="consultantplus://offline/ref=4FA83811E9F9A80BDF144CC52626449EECAE4FAEE84356373FB86F90D90CD3BB4C1A5CCD9E3B6F7FTBVAG" TargetMode="External"/><Relationship Id="rId15" Type="http://schemas.openxmlformats.org/officeDocument/2006/relationships/hyperlink" Target="consultantplus://offline/ref=4FA83811E9F9A80BDF144CC52626449EEFAA46A7E74056373FB86F90D9T0VCG" TargetMode="External"/><Relationship Id="rId23" Type="http://schemas.openxmlformats.org/officeDocument/2006/relationships/hyperlink" Target="consultantplus://offline/ref=4FA83811E9F9A80BDF144CC52626449EEFAA46A7E74056373FB86F90D90CD3BB4C1A5CCF97T3V9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FA83811E9F9A80BDF144CC52626449EECA042A6E64E56373FB86F90D90CD3BB4C1A5CCD9E3B697ETBV5G" TargetMode="External"/><Relationship Id="rId19" Type="http://schemas.openxmlformats.org/officeDocument/2006/relationships/hyperlink" Target="consultantplus://offline/ref=4FA83811E9F9A80BDF144CC52626449EECA042A6E64E56373FB86F90D90CD3BB4C1A5CCD9E3B697CTBV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A83811E9F9A80BDF144CC52626449EECAE4FAEE84356373FB86F90D90CD3BB4C1A5CCD9E3B6F7FTBVAG" TargetMode="External"/><Relationship Id="rId14" Type="http://schemas.openxmlformats.org/officeDocument/2006/relationships/hyperlink" Target="consultantplus://offline/ref=4FA83811E9F9A80BDF144CC52626449EECAB43A7E64156373FB86F90D90CD3BB4C1A5CCD9E3B6F7FTBVCG" TargetMode="External"/><Relationship Id="rId22" Type="http://schemas.openxmlformats.org/officeDocument/2006/relationships/hyperlink" Target="consultantplus://offline/ref=4FA83811E9F9A80BDF144CC52626449EEFAA47ADEB4656373FB86F90D9T0V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7464</Words>
  <Characters>42551</Characters>
  <Application>Microsoft Office Word</Application>
  <DocSecurity>0</DocSecurity>
  <Lines>354</Lines>
  <Paragraphs>99</Paragraphs>
  <ScaleCrop>false</ScaleCrop>
  <Company>Krokoz™</Company>
  <LinksUpToDate>false</LinksUpToDate>
  <CharactersWithSpaces>49916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</dc:creator>
  <cp:lastModifiedBy>kalashnikova</cp:lastModifiedBy>
  <cp:revision>1</cp:revision>
  <dcterms:created xsi:type="dcterms:W3CDTF">2017-10-20T06:21:00Z</dcterms:created>
  <dcterms:modified xsi:type="dcterms:W3CDTF">2017-10-20T06:21:00Z</dcterms:modified>
</cp:coreProperties>
</file>