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508"/>
        <w:gridCol w:w="3987"/>
      </w:tblGrid>
      <w:tr w:rsidR="007003C9" w:rsidRPr="00E26A4B" w:rsidTr="00567A4E">
        <w:trPr>
          <w:trHeight w:val="1769"/>
        </w:trPr>
        <w:tc>
          <w:tcPr>
            <w:tcW w:w="5508" w:type="dxa"/>
          </w:tcPr>
          <w:tbl>
            <w:tblPr>
              <w:tblpPr w:leftFromText="180" w:rightFromText="180" w:vertAnchor="text" w:horzAnchor="margin" w:tblpY="-87"/>
              <w:tblOverlap w:val="never"/>
              <w:tblW w:w="4500" w:type="dxa"/>
              <w:tblCellMar>
                <w:left w:w="57" w:type="dxa"/>
                <w:right w:w="57" w:type="dxa"/>
              </w:tblCellMar>
              <w:tblLook w:val="01E0"/>
            </w:tblPr>
            <w:tblGrid>
              <w:gridCol w:w="2405"/>
              <w:gridCol w:w="2095"/>
            </w:tblGrid>
            <w:tr w:rsidR="007003C9" w:rsidRPr="00E26A4B" w:rsidTr="00567A4E">
              <w:trPr>
                <w:trHeight w:val="546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МИНИСТЕРСТВО ОБРАЗОВАНИЯ И НАУКИ</w:t>
                  </w:r>
                </w:p>
                <w:p w:rsidR="007003C9" w:rsidRPr="00E26A4B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26A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ПЕРМСКОГО КРАЯ</w:t>
                  </w:r>
                </w:p>
              </w:tc>
            </w:tr>
            <w:tr w:rsidR="007003C9" w:rsidRPr="00E26A4B" w:rsidTr="00567A4E">
              <w:trPr>
                <w:trHeight w:val="1258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Default="007003C9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783E" w:rsidRDefault="0057783E" w:rsidP="009A324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7783E" w:rsidRPr="0057783E" w:rsidRDefault="0057783E" w:rsidP="0057783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7783E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n-US"/>
                    </w:rPr>
                    <w:t>&lt;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>Наименование и реквизиты</w:t>
                  </w:r>
                  <w:r w:rsidRPr="0057783E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  <w:t xml:space="preserve"> ПОУ</w:t>
                  </w:r>
                  <w:r w:rsidRPr="0057783E"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  <w:lang w:val="en-US"/>
                    </w:rPr>
                    <w:t>&gt;</w:t>
                  </w:r>
                </w:p>
              </w:tc>
            </w:tr>
            <w:tr w:rsidR="007003C9" w:rsidRPr="00E26A4B" w:rsidTr="00567A4E">
              <w:trPr>
                <w:trHeight w:val="298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567A4E" w:rsidRDefault="007003C9" w:rsidP="009A324A">
                  <w:pPr>
                    <w:spacing w:after="8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pacing w:val="-1"/>
                    </w:rPr>
                  </w:pPr>
                </w:p>
              </w:tc>
            </w:tr>
            <w:tr w:rsidR="007003C9" w:rsidRPr="0057783E" w:rsidTr="00567A4E">
              <w:trPr>
                <w:trHeight w:val="237"/>
              </w:trPr>
              <w:tc>
                <w:tcPr>
                  <w:tcW w:w="4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567A4E" w:rsidRDefault="007003C9" w:rsidP="009A324A">
                  <w:pPr>
                    <w:spacing w:after="8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7003C9" w:rsidRPr="00E26A4B" w:rsidTr="00567A4E">
              <w:trPr>
                <w:trHeight w:val="209"/>
              </w:trPr>
              <w:tc>
                <w:tcPr>
                  <w:tcW w:w="2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6B002D">
                  <w:pPr>
                    <w:spacing w:after="8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03C9" w:rsidRPr="00E26A4B" w:rsidRDefault="007003C9" w:rsidP="009A324A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003C9" w:rsidRPr="00E26A4B" w:rsidRDefault="007003C9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87" w:type="dxa"/>
          </w:tcPr>
          <w:p w:rsidR="00AE1B9F" w:rsidRPr="00AE1B9F" w:rsidRDefault="00063283" w:rsidP="0057783E">
            <w:pPr>
              <w:pStyle w:val="1"/>
              <w:shd w:val="clear" w:color="auto" w:fill="FFFFFF"/>
              <w:spacing w:before="0" w:beforeAutospacing="0" w:after="0" w:afterAutospacing="0"/>
              <w:contextualSpacing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Директор</w:t>
            </w:r>
            <w:r w:rsidR="0057783E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у ГБПОУ «Пермский техникум промышленных и информационных технологий им. </w:t>
            </w:r>
            <w:proofErr w:type="spellStart"/>
            <w:r w:rsidR="0057783E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Б.Г.Изгагина</w:t>
            </w:r>
            <w:proofErr w:type="spellEnd"/>
            <w:r w:rsidR="0057783E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="0057783E"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В.В.Аспидову</w:t>
            </w:r>
            <w:proofErr w:type="spellEnd"/>
          </w:p>
        </w:tc>
      </w:tr>
      <w:tr w:rsidR="007003C9" w:rsidRPr="00567A4E" w:rsidTr="00567A4E">
        <w:trPr>
          <w:trHeight w:val="70"/>
        </w:trPr>
        <w:tc>
          <w:tcPr>
            <w:tcW w:w="5508" w:type="dxa"/>
          </w:tcPr>
          <w:p w:rsidR="007003C9" w:rsidRDefault="0057783E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_____________________№ __________</w:t>
            </w:r>
          </w:p>
          <w:p w:rsidR="0057783E" w:rsidRPr="00F32658" w:rsidRDefault="0057783E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283" w:rsidRPr="00567A4E" w:rsidRDefault="00063283" w:rsidP="005778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7" w:type="dxa"/>
          </w:tcPr>
          <w:p w:rsidR="007003C9" w:rsidRPr="00567A4E" w:rsidRDefault="007003C9" w:rsidP="009A324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658" w:rsidRDefault="0057783E" w:rsidP="009A3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063283" w:rsidRDefault="00063283" w:rsidP="009A32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B4006" w:rsidRDefault="007003C9" w:rsidP="00A02A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A4E">
        <w:rPr>
          <w:rFonts w:ascii="Times New Roman" w:hAnsi="Times New Roman" w:cs="Times New Roman"/>
          <w:sz w:val="28"/>
          <w:szCs w:val="28"/>
        </w:rPr>
        <w:tab/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57783E">
        <w:rPr>
          <w:rFonts w:ascii="Times New Roman" w:hAnsi="Times New Roman" w:cs="Times New Roman"/>
          <w:sz w:val="28"/>
          <w:szCs w:val="28"/>
          <w:highlight w:val="yellow"/>
        </w:rPr>
        <w:t>Наименование</w:t>
      </w:r>
      <w:r w:rsidR="00AC711C">
        <w:rPr>
          <w:rFonts w:ascii="Times New Roman" w:hAnsi="Times New Roman" w:cs="Times New Roman"/>
          <w:sz w:val="28"/>
          <w:szCs w:val="28"/>
          <w:highlight w:val="yellow"/>
        </w:rPr>
        <w:t xml:space="preserve"> учреждения</w:t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="0057783E">
        <w:rPr>
          <w:rFonts w:ascii="Times New Roman" w:hAnsi="Times New Roman" w:cs="Times New Roman"/>
          <w:sz w:val="28"/>
          <w:szCs w:val="28"/>
        </w:rPr>
        <w:t xml:space="preserve"> гарантирует оплату организационного взноса в сумме </w:t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57783E">
        <w:rPr>
          <w:rFonts w:ascii="Times New Roman" w:hAnsi="Times New Roman" w:cs="Times New Roman"/>
          <w:sz w:val="28"/>
          <w:szCs w:val="28"/>
          <w:highlight w:val="yellow"/>
        </w:rPr>
        <w:t>сумма согласно договору прописью и цифрами</w:t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="0057783E">
        <w:rPr>
          <w:rFonts w:ascii="Times New Roman" w:hAnsi="Times New Roman" w:cs="Times New Roman"/>
          <w:sz w:val="28"/>
          <w:szCs w:val="28"/>
        </w:rPr>
        <w:t xml:space="preserve">  за участие студентов в краевом конкурсе талантов «Будем помнить!», посвящённом Дню Победы, среди обучающихся профессиональных образовательных организаций </w:t>
      </w:r>
      <w:proofErr w:type="gramStart"/>
      <w:r w:rsidR="005778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83E">
        <w:rPr>
          <w:rFonts w:ascii="Times New Roman" w:hAnsi="Times New Roman" w:cs="Times New Roman"/>
          <w:sz w:val="28"/>
          <w:szCs w:val="28"/>
        </w:rPr>
        <w:t xml:space="preserve">. Перми и Пермского края в номинациях </w:t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&lt;</w:t>
      </w:r>
      <w:r w:rsidR="009A64E5">
        <w:rPr>
          <w:rFonts w:ascii="Times New Roman" w:hAnsi="Times New Roman" w:cs="Times New Roman"/>
          <w:sz w:val="28"/>
          <w:szCs w:val="28"/>
          <w:highlight w:val="yellow"/>
        </w:rPr>
        <w:t>наименование выбранных номинаций согласно договору</w:t>
      </w:r>
      <w:r w:rsidR="0057783E" w:rsidRPr="0057783E">
        <w:rPr>
          <w:rFonts w:ascii="Times New Roman" w:hAnsi="Times New Roman" w:cs="Times New Roman"/>
          <w:sz w:val="28"/>
          <w:szCs w:val="28"/>
          <w:highlight w:val="yellow"/>
        </w:rPr>
        <w:t>&gt;</w:t>
      </w:r>
      <w:r w:rsidR="00D424B6">
        <w:rPr>
          <w:rFonts w:ascii="Times New Roman" w:hAnsi="Times New Roman" w:cs="Times New Roman"/>
          <w:sz w:val="28"/>
          <w:szCs w:val="28"/>
        </w:rPr>
        <w:t xml:space="preserve"> </w:t>
      </w:r>
      <w:r w:rsidR="00757A7C">
        <w:rPr>
          <w:rFonts w:ascii="Times New Roman" w:hAnsi="Times New Roman" w:cs="Times New Roman"/>
          <w:sz w:val="28"/>
          <w:szCs w:val="28"/>
        </w:rPr>
        <w:t>в срок</w:t>
      </w:r>
      <w:r w:rsidR="00A02AC7">
        <w:rPr>
          <w:rFonts w:ascii="Times New Roman" w:hAnsi="Times New Roman" w:cs="Times New Roman"/>
          <w:sz w:val="28"/>
          <w:szCs w:val="28"/>
        </w:rPr>
        <w:t>, указанный в договоре.</w:t>
      </w:r>
    </w:p>
    <w:p w:rsidR="005866F4" w:rsidRDefault="005866F4" w:rsidP="005866F4">
      <w:pPr>
        <w:ind w:firstLine="703"/>
        <w:jc w:val="both"/>
        <w:rPr>
          <w:sz w:val="24"/>
          <w:szCs w:val="24"/>
        </w:rPr>
      </w:pPr>
    </w:p>
    <w:p w:rsidR="0040140C" w:rsidRDefault="005C33EF" w:rsidP="00D424B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40C" w:rsidRDefault="0040140C" w:rsidP="004014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40C" w:rsidRDefault="0040140C" w:rsidP="0040140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D424B6" w:rsidRPr="00D424B6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40140C" w:rsidRDefault="0040140C" w:rsidP="0040140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140C" w:rsidRPr="00567A4E" w:rsidRDefault="0040140C" w:rsidP="0040140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67A4E">
        <w:rPr>
          <w:rFonts w:ascii="Times New Roman" w:hAnsi="Times New Roman" w:cs="Times New Roman"/>
        </w:rPr>
        <w:t>Исп.</w:t>
      </w:r>
    </w:p>
    <w:p w:rsidR="00D424B6" w:rsidRPr="00D424B6" w:rsidRDefault="00D424B6" w:rsidP="0040140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  <w:r w:rsidRPr="00D424B6">
        <w:rPr>
          <w:rFonts w:ascii="Times New Roman" w:hAnsi="Times New Roman" w:cs="Times New Roman"/>
          <w:highlight w:val="yellow"/>
        </w:rPr>
        <w:t>ФИО,</w:t>
      </w:r>
    </w:p>
    <w:p w:rsidR="007003C9" w:rsidRDefault="00D424B6" w:rsidP="0040140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424B6">
        <w:rPr>
          <w:rFonts w:ascii="Times New Roman" w:hAnsi="Times New Roman" w:cs="Times New Roman"/>
          <w:highlight w:val="yellow"/>
        </w:rPr>
        <w:t>Тел.</w:t>
      </w:r>
      <w:r w:rsidR="0040140C">
        <w:rPr>
          <w:rFonts w:ascii="Times New Roman" w:hAnsi="Times New Roman" w:cs="Times New Roman"/>
        </w:rPr>
        <w:tab/>
      </w:r>
      <w:r w:rsidR="00782D80">
        <w:rPr>
          <w:rFonts w:ascii="Times New Roman" w:hAnsi="Times New Roman" w:cs="Times New Roman"/>
        </w:rPr>
        <w:tab/>
      </w:r>
      <w:r w:rsidR="00782D80">
        <w:rPr>
          <w:rFonts w:ascii="Times New Roman" w:hAnsi="Times New Roman" w:cs="Times New Roman"/>
        </w:rPr>
        <w:tab/>
      </w:r>
      <w:r w:rsidR="00782D80">
        <w:rPr>
          <w:rFonts w:ascii="Times New Roman" w:hAnsi="Times New Roman" w:cs="Times New Roman"/>
        </w:rPr>
        <w:tab/>
      </w:r>
    </w:p>
    <w:sectPr w:rsidR="007003C9" w:rsidSect="00D0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DC7"/>
    <w:multiLevelType w:val="hybridMultilevel"/>
    <w:tmpl w:val="6FB2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C4803"/>
    <w:rsid w:val="00010B9F"/>
    <w:rsid w:val="00027BEF"/>
    <w:rsid w:val="00036872"/>
    <w:rsid w:val="00061B74"/>
    <w:rsid w:val="00063283"/>
    <w:rsid w:val="00083AB2"/>
    <w:rsid w:val="00086CA0"/>
    <w:rsid w:val="00097E1F"/>
    <w:rsid w:val="000A3C53"/>
    <w:rsid w:val="000F0E29"/>
    <w:rsid w:val="000F1B83"/>
    <w:rsid w:val="000F2267"/>
    <w:rsid w:val="00117048"/>
    <w:rsid w:val="00123841"/>
    <w:rsid w:val="00142EE1"/>
    <w:rsid w:val="0014734D"/>
    <w:rsid w:val="0016613C"/>
    <w:rsid w:val="00176818"/>
    <w:rsid w:val="001D47D4"/>
    <w:rsid w:val="001E53DB"/>
    <w:rsid w:val="001F5244"/>
    <w:rsid w:val="00200944"/>
    <w:rsid w:val="00250008"/>
    <w:rsid w:val="00252359"/>
    <w:rsid w:val="002637D2"/>
    <w:rsid w:val="002663FC"/>
    <w:rsid w:val="002714CC"/>
    <w:rsid w:val="00282CE8"/>
    <w:rsid w:val="002C7555"/>
    <w:rsid w:val="002F6D03"/>
    <w:rsid w:val="00324AD2"/>
    <w:rsid w:val="00346D4B"/>
    <w:rsid w:val="00371F58"/>
    <w:rsid w:val="00384F62"/>
    <w:rsid w:val="00391973"/>
    <w:rsid w:val="00391DFC"/>
    <w:rsid w:val="0039378D"/>
    <w:rsid w:val="00395255"/>
    <w:rsid w:val="003A6E0F"/>
    <w:rsid w:val="003B7BFB"/>
    <w:rsid w:val="003C1346"/>
    <w:rsid w:val="003E0454"/>
    <w:rsid w:val="003E1454"/>
    <w:rsid w:val="003F5CBC"/>
    <w:rsid w:val="00400CAE"/>
    <w:rsid w:val="0040140C"/>
    <w:rsid w:val="00482E89"/>
    <w:rsid w:val="004B33A3"/>
    <w:rsid w:val="004B3DA4"/>
    <w:rsid w:val="004F7851"/>
    <w:rsid w:val="0051276A"/>
    <w:rsid w:val="00515D8F"/>
    <w:rsid w:val="005427E4"/>
    <w:rsid w:val="005459F8"/>
    <w:rsid w:val="00550E69"/>
    <w:rsid w:val="00556EFA"/>
    <w:rsid w:val="005627E3"/>
    <w:rsid w:val="005633F6"/>
    <w:rsid w:val="00567A4E"/>
    <w:rsid w:val="00573A9C"/>
    <w:rsid w:val="0057783E"/>
    <w:rsid w:val="005866F4"/>
    <w:rsid w:val="005B515E"/>
    <w:rsid w:val="005C1E09"/>
    <w:rsid w:val="005C33EF"/>
    <w:rsid w:val="005E7CE4"/>
    <w:rsid w:val="00687CAB"/>
    <w:rsid w:val="006A300E"/>
    <w:rsid w:val="006B002D"/>
    <w:rsid w:val="006D0F0A"/>
    <w:rsid w:val="007003C9"/>
    <w:rsid w:val="007017D1"/>
    <w:rsid w:val="00703F60"/>
    <w:rsid w:val="00733564"/>
    <w:rsid w:val="00757A7C"/>
    <w:rsid w:val="00763643"/>
    <w:rsid w:val="00766BDF"/>
    <w:rsid w:val="0077119E"/>
    <w:rsid w:val="00773F06"/>
    <w:rsid w:val="00782D80"/>
    <w:rsid w:val="007840A0"/>
    <w:rsid w:val="00804F3A"/>
    <w:rsid w:val="00854DAC"/>
    <w:rsid w:val="008A5E59"/>
    <w:rsid w:val="008A6D94"/>
    <w:rsid w:val="008B1855"/>
    <w:rsid w:val="008B2C9D"/>
    <w:rsid w:val="008C4803"/>
    <w:rsid w:val="008E3640"/>
    <w:rsid w:val="00900AD7"/>
    <w:rsid w:val="0091333E"/>
    <w:rsid w:val="0097375C"/>
    <w:rsid w:val="009828D6"/>
    <w:rsid w:val="00994536"/>
    <w:rsid w:val="009A324A"/>
    <w:rsid w:val="009A64E5"/>
    <w:rsid w:val="009F4472"/>
    <w:rsid w:val="00A02AC7"/>
    <w:rsid w:val="00A22299"/>
    <w:rsid w:val="00A23C6C"/>
    <w:rsid w:val="00A73E82"/>
    <w:rsid w:val="00A81723"/>
    <w:rsid w:val="00AA0F0A"/>
    <w:rsid w:val="00AB07D7"/>
    <w:rsid w:val="00AB3681"/>
    <w:rsid w:val="00AB6EE4"/>
    <w:rsid w:val="00AC711C"/>
    <w:rsid w:val="00AD1D48"/>
    <w:rsid w:val="00AE1B9F"/>
    <w:rsid w:val="00AF1A40"/>
    <w:rsid w:val="00B00483"/>
    <w:rsid w:val="00B13B29"/>
    <w:rsid w:val="00B142E7"/>
    <w:rsid w:val="00B44CC5"/>
    <w:rsid w:val="00B5533B"/>
    <w:rsid w:val="00B63667"/>
    <w:rsid w:val="00B65D11"/>
    <w:rsid w:val="00B66D7D"/>
    <w:rsid w:val="00B6793A"/>
    <w:rsid w:val="00B77152"/>
    <w:rsid w:val="00B90261"/>
    <w:rsid w:val="00B92F51"/>
    <w:rsid w:val="00B9502E"/>
    <w:rsid w:val="00BA0991"/>
    <w:rsid w:val="00BB4006"/>
    <w:rsid w:val="00BF2630"/>
    <w:rsid w:val="00C106BB"/>
    <w:rsid w:val="00C37306"/>
    <w:rsid w:val="00C553AE"/>
    <w:rsid w:val="00C717D8"/>
    <w:rsid w:val="00CB1FEE"/>
    <w:rsid w:val="00CB2A31"/>
    <w:rsid w:val="00CC2244"/>
    <w:rsid w:val="00D00118"/>
    <w:rsid w:val="00D00DB0"/>
    <w:rsid w:val="00D04D29"/>
    <w:rsid w:val="00D21FF1"/>
    <w:rsid w:val="00D3525E"/>
    <w:rsid w:val="00D424B6"/>
    <w:rsid w:val="00D45189"/>
    <w:rsid w:val="00D47C65"/>
    <w:rsid w:val="00D747AA"/>
    <w:rsid w:val="00D9454F"/>
    <w:rsid w:val="00DD0494"/>
    <w:rsid w:val="00E079E0"/>
    <w:rsid w:val="00E15251"/>
    <w:rsid w:val="00E213A4"/>
    <w:rsid w:val="00E26A4B"/>
    <w:rsid w:val="00E540D0"/>
    <w:rsid w:val="00E57892"/>
    <w:rsid w:val="00E6333E"/>
    <w:rsid w:val="00E634FD"/>
    <w:rsid w:val="00EE1BBB"/>
    <w:rsid w:val="00EF5E76"/>
    <w:rsid w:val="00F1251F"/>
    <w:rsid w:val="00F32658"/>
    <w:rsid w:val="00F37B89"/>
    <w:rsid w:val="00F449E9"/>
    <w:rsid w:val="00F85837"/>
    <w:rsid w:val="00F94727"/>
    <w:rsid w:val="00FB48B9"/>
    <w:rsid w:val="00FB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80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next w:val="a"/>
    <w:uiPriority w:val="99"/>
    <w:semiHidden/>
    <w:rsid w:val="00B44CC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1B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9A32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18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AE1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480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next w:val="a"/>
    <w:uiPriority w:val="99"/>
    <w:semiHidden/>
    <w:rsid w:val="00B44CC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1B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9A3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ptpit</cp:lastModifiedBy>
  <cp:revision>5</cp:revision>
  <cp:lastPrinted>2022-01-28T06:27:00Z</cp:lastPrinted>
  <dcterms:created xsi:type="dcterms:W3CDTF">2023-01-26T08:23:00Z</dcterms:created>
  <dcterms:modified xsi:type="dcterms:W3CDTF">2023-01-29T14:50:00Z</dcterms:modified>
</cp:coreProperties>
</file>