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36" w:rsidRPr="002D5636" w:rsidRDefault="002D5636" w:rsidP="002D5636">
      <w:pPr>
        <w:pBdr>
          <w:bottom w:val="single" w:sz="6" w:space="0" w:color="A7A6AA"/>
        </w:pBdr>
        <w:shd w:val="clear" w:color="auto" w:fill="FFFFFF"/>
        <w:spacing w:before="480" w:after="30" w:line="240" w:lineRule="auto"/>
        <w:jc w:val="both"/>
        <w:outlineLvl w:val="1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Памятка для родителей по профилактике экстремизма и терроризма</w:t>
      </w:r>
    </w:p>
    <w:p w:rsidR="002D5636" w:rsidRPr="002D5636" w:rsidRDefault="002D5636" w:rsidP="002D563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Уважаемые родители!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</w:r>
    </w:p>
    <w:p w:rsidR="002D5636" w:rsidRPr="002D5636" w:rsidRDefault="002D5636" w:rsidP="002D563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Экстремизм (от фр. </w:t>
      </w:r>
      <w:proofErr w:type="spellStart"/>
      <w:r w:rsidRPr="002D5636">
        <w:rPr>
          <w:rFonts w:ascii="Helvetica" w:eastAsia="Times New Roman" w:hAnsi="Helvetica" w:cs="Helvetica"/>
          <w:sz w:val="24"/>
          <w:szCs w:val="24"/>
          <w:lang w:val="en-US" w:eastAsia="ru-RU"/>
        </w:rPr>
        <w:t>extremisme</w:t>
      </w:r>
      <w:proofErr w:type="spell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2D5636">
        <w:rPr>
          <w:rFonts w:ascii="Helvetica" w:eastAsia="Times New Roman" w:hAnsi="Helvetica" w:cs="Helvetica"/>
          <w:sz w:val="24"/>
          <w:szCs w:val="24"/>
          <w:lang w:val="en-US" w:eastAsia="ru-RU"/>
        </w:rPr>
        <w:t> </w:t>
      </w: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от лат. </w:t>
      </w:r>
      <w:proofErr w:type="spellStart"/>
      <w:r w:rsidRPr="002D5636">
        <w:rPr>
          <w:rFonts w:ascii="Helvetica" w:eastAsia="Times New Roman" w:hAnsi="Helvetica" w:cs="Helvetica"/>
          <w:sz w:val="24"/>
          <w:szCs w:val="24"/>
          <w:lang w:val="en-US" w:eastAsia="ru-RU"/>
        </w:rPr>
        <w:t>extremus</w:t>
      </w:r>
      <w:proofErr w:type="spell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</w:t>
      </w:r>
      <w:r w:rsidRPr="002D5636">
        <w:rPr>
          <w:rFonts w:ascii="Helvetica" w:eastAsia="Times New Roman" w:hAnsi="Helvetica" w:cs="Helvetica"/>
          <w:sz w:val="24"/>
          <w:szCs w:val="24"/>
          <w:lang w:val="en-US" w:eastAsia="ru-RU"/>
        </w:rPr>
        <w:t> </w:t>
      </w: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крайний) — это приверженность к крайним взглядам и действиям, радикально отрицающим существующие в обществе нормы и правила.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2D5636" w:rsidRPr="002D5636" w:rsidRDefault="002D5636" w:rsidP="002D563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действия связаны с неприятием существующего государственного или общественного порядка и осуществляется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2D5636" w:rsidRPr="002D5636" w:rsidRDefault="002D5636" w:rsidP="002D563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</w:t>
      </w:r>
      <w:proofErr w:type="gramStart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Так ,например</w:t>
      </w:r>
      <w:proofErr w:type="gram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, нацистская атрибутика или символика может на законных основаниях хранится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законодательном РФ порядке.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Пропаганда и публичное демонстрирование нацистской атрибутики или символики, сходные с нацистской атрибутикой или символикой до степени смешения, влечет наложение административного штрафа в размере от 1000 до 2000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Публичные призывы к осуществлению экстремистской деятельности наказывают штрафом в размере до 300 тысяч рублей или в размере заработной платы или </w:t>
      </w:r>
      <w:proofErr w:type="gramStart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иного дохода</w:t>
      </w:r>
      <w:proofErr w:type="gram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осужденного за период до двух лет, либо арестом на срок от 4 до 6 месяцев, либо лишением свободы на срок до 4 лет с лишением права занимать определенные должности или заниматься определенной деятельностью на тот же срок.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Действия, направленные на возбуждение ненависти или вражды, а также на уничтожение достоинства человека либо группы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наказывается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разногранности</w:t>
      </w:r>
      <w:proofErr w:type="spell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2D5636" w:rsidRPr="002D5636" w:rsidRDefault="002D5636" w:rsidP="002D563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Рекомендации для родителей по профилактике экстремизма и терроризма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За последние годы несколько жителей Оренбургской области убыли в Сирийскую Арабскую Республику для прохождения военной подготовки на </w:t>
      </w:r>
      <w:proofErr w:type="spellStart"/>
      <w:proofErr w:type="gramStart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территориях,контролируемых</w:t>
      </w:r>
      <w:proofErr w:type="spellEnd"/>
      <w:proofErr w:type="gram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</w:t>
      </w: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 (ст. 282.3).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</w:t>
      </w:r>
      <w:proofErr w:type="gramStart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ненависти</w:t>
      </w:r>
      <w:proofErr w:type="gram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</w:t>
      </w:r>
      <w:proofErr w:type="gramStart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Кроме того</w:t>
      </w:r>
      <w:proofErr w:type="gramEnd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резко изменяются стиль одежды и внешнего вида, подводимые под правила определенной (экстремистской) субкультуры;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</w:t>
      </w:r>
      <w:bookmarkStart w:id="0" w:name="_GoBack"/>
      <w:bookmarkEnd w:id="0"/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Уважаемые родители!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2D5636" w:rsidRPr="002D5636" w:rsidRDefault="002D5636" w:rsidP="002D563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5636">
        <w:rPr>
          <w:rFonts w:ascii="Helvetica" w:eastAsia="Times New Roman" w:hAnsi="Helvetica" w:cs="Helvetica"/>
          <w:sz w:val="24"/>
          <w:szCs w:val="24"/>
          <w:lang w:eastAsia="ru-RU"/>
        </w:rPr>
        <w:t>Защитите своих детей, не дайте им совершить непоправимые поступки!</w:t>
      </w:r>
    </w:p>
    <w:p w:rsidR="008C64CA" w:rsidRPr="002D5636" w:rsidRDefault="002D5636" w:rsidP="002D5636">
      <w:pPr>
        <w:jc w:val="both"/>
        <w:rPr>
          <w:sz w:val="24"/>
          <w:szCs w:val="24"/>
        </w:rPr>
      </w:pPr>
    </w:p>
    <w:sectPr w:rsidR="008C64CA" w:rsidRPr="002D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D34"/>
    <w:multiLevelType w:val="multilevel"/>
    <w:tmpl w:val="B39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97"/>
    <w:rsid w:val="002C02F3"/>
    <w:rsid w:val="002D5636"/>
    <w:rsid w:val="003349F6"/>
    <w:rsid w:val="009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1185-75CA-4865-A2CB-2523FB5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2023-11-27T06:08:00Z</dcterms:created>
  <dcterms:modified xsi:type="dcterms:W3CDTF">2023-11-27T06:09:00Z</dcterms:modified>
</cp:coreProperties>
</file>